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47558" w14:textId="62BC0D4D" w:rsidR="00957A49" w:rsidRDefault="00413D7D">
      <w:bookmarkStart w:id="0" w:name="_GoBack"/>
      <w:bookmarkEnd w:id="0"/>
      <w:r w:rsidRPr="00413D7D">
        <w:rPr>
          <w:noProof/>
          <w:sz w:val="40"/>
          <w:szCs w:val="40"/>
          <w:lang w:eastAsia="en-GB"/>
        </w:rPr>
        <w:drawing>
          <wp:anchor distT="0" distB="0" distL="114300" distR="114300" simplePos="0" relativeHeight="251667456" behindDoc="1" locked="0" layoutInCell="1" allowOverlap="1" wp14:anchorId="0F8A0155" wp14:editId="2C3F084D">
            <wp:simplePos x="0" y="0"/>
            <wp:positionH relativeFrom="column">
              <wp:posOffset>5562600</wp:posOffset>
            </wp:positionH>
            <wp:positionV relativeFrom="paragraph">
              <wp:posOffset>198120</wp:posOffset>
            </wp:positionV>
            <wp:extent cx="715010" cy="708660"/>
            <wp:effectExtent l="0" t="0" r="8890" b="0"/>
            <wp:wrapNone/>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3D7D">
        <w:rPr>
          <w:noProof/>
          <w:sz w:val="40"/>
          <w:szCs w:val="40"/>
          <w:lang w:eastAsia="en-GB"/>
        </w:rPr>
        <w:drawing>
          <wp:anchor distT="0" distB="0" distL="114300" distR="114300" simplePos="0" relativeHeight="251666432" behindDoc="1" locked="0" layoutInCell="1" allowOverlap="1" wp14:anchorId="4DB1C579" wp14:editId="128CDA4D">
            <wp:simplePos x="0" y="0"/>
            <wp:positionH relativeFrom="margin">
              <wp:posOffset>327660</wp:posOffset>
            </wp:positionH>
            <wp:positionV relativeFrom="paragraph">
              <wp:posOffset>190500</wp:posOffset>
            </wp:positionV>
            <wp:extent cx="587375" cy="684530"/>
            <wp:effectExtent l="0" t="0" r="317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7375" cy="684530"/>
                    </a:xfrm>
                    <a:prstGeom prst="rect">
                      <a:avLst/>
                    </a:prstGeom>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06B5B619" wp14:editId="5C2B7B12">
                <wp:simplePos x="0" y="0"/>
                <wp:positionH relativeFrom="margin">
                  <wp:align>left</wp:align>
                </wp:positionH>
                <wp:positionV relativeFrom="paragraph">
                  <wp:posOffset>60960</wp:posOffset>
                </wp:positionV>
                <wp:extent cx="6576060" cy="944880"/>
                <wp:effectExtent l="38100" t="38100" r="34290" b="45720"/>
                <wp:wrapNone/>
                <wp:docPr id="1" name="Rectangle: Rounded Corners 1"/>
                <wp:cNvGraphicFramePr/>
                <a:graphic xmlns:a="http://schemas.openxmlformats.org/drawingml/2006/main">
                  <a:graphicData uri="http://schemas.microsoft.com/office/word/2010/wordprocessingShape">
                    <wps:wsp>
                      <wps:cNvSpPr/>
                      <wps:spPr>
                        <a:xfrm>
                          <a:off x="0" y="0"/>
                          <a:ext cx="6576060" cy="9448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5B15787E"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Year</w:t>
                            </w:r>
                            <w:r w:rsidR="00E4474D">
                              <w:rPr>
                                <w:color w:val="000000" w:themeColor="text1"/>
                                <w:sz w:val="40"/>
                                <w:szCs w:val="40"/>
                              </w:rPr>
                              <w:t xml:space="preserve"> 6 Spire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5B619" id="Rectangle: Rounded Corners 1" o:spid="_x0000_s1026" style="position:absolute;margin-left:0;margin-top:4.8pt;width:517.8pt;height:74.4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" filled="f" strokecolor="#1f3763 [1604]" strokeweight="6pt">
                <v:stroke joinstyle="miter"/>
                <v:textbo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5B15787E"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Year</w:t>
                      </w:r>
                      <w:r w:rsidR="00E4474D">
                        <w:rPr>
                          <w:color w:val="000000" w:themeColor="text1"/>
                          <w:sz w:val="40"/>
                          <w:szCs w:val="40"/>
                        </w:rPr>
                        <w:t xml:space="preserve"> 6 Spire</w:t>
                      </w:r>
                    </w:p>
                  </w:txbxContent>
                </v:textbox>
                <w10:wrap anchorx="margin"/>
              </v:roundrect>
            </w:pict>
          </mc:Fallback>
        </mc:AlternateContent>
      </w:r>
    </w:p>
    <w:p w14:paraId="348EB15F" w14:textId="398446F6" w:rsidR="00957A49" w:rsidRDefault="00957A49"/>
    <w:p w14:paraId="02FA1F9B" w14:textId="7DA51261" w:rsidR="00413D7D" w:rsidRPr="00413D7D" w:rsidRDefault="00413D7D" w:rsidP="00413D7D"/>
    <w:p w14:paraId="6ED067FD" w14:textId="22A310C1" w:rsidR="00413D7D" w:rsidRPr="00413D7D" w:rsidRDefault="00184C97" w:rsidP="00413D7D">
      <w:r>
        <w:rPr>
          <w:noProof/>
          <w:lang w:eastAsia="en-GB"/>
        </w:rPr>
        <mc:AlternateContent>
          <mc:Choice Requires="wps">
            <w:drawing>
              <wp:anchor distT="0" distB="0" distL="114300" distR="114300" simplePos="0" relativeHeight="251661312" behindDoc="0" locked="0" layoutInCell="1" allowOverlap="1" wp14:anchorId="2FD01348" wp14:editId="64C6773B">
                <wp:simplePos x="0" y="0"/>
                <wp:positionH relativeFrom="margin">
                  <wp:align>left</wp:align>
                </wp:positionH>
                <wp:positionV relativeFrom="paragraph">
                  <wp:posOffset>221615</wp:posOffset>
                </wp:positionV>
                <wp:extent cx="6568440" cy="1592580"/>
                <wp:effectExtent l="38100" t="38100" r="41910" b="45720"/>
                <wp:wrapNone/>
                <wp:docPr id="2" name="Rectangle: Rounded Corners 2"/>
                <wp:cNvGraphicFramePr/>
                <a:graphic xmlns:a="http://schemas.openxmlformats.org/drawingml/2006/main">
                  <a:graphicData uri="http://schemas.microsoft.com/office/word/2010/wordprocessingShape">
                    <wps:wsp>
                      <wps:cNvSpPr/>
                      <wps:spPr>
                        <a:xfrm>
                          <a:off x="0" y="0"/>
                          <a:ext cx="6568440" cy="15925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053866BF" w14:textId="4DF04623" w:rsidR="00E4474D" w:rsidRPr="00184C97" w:rsidRDefault="00E4474D" w:rsidP="00413D7D">
                            <w:pPr>
                              <w:spacing w:line="240" w:lineRule="auto"/>
                              <w:rPr>
                                <w:color w:val="000000" w:themeColor="text1"/>
                                <w:sz w:val="22"/>
                                <w:szCs w:val="22"/>
                              </w:rPr>
                            </w:pPr>
                            <w:r w:rsidRPr="00184C97">
                              <w:rPr>
                                <w:color w:val="000000" w:themeColor="text1"/>
                                <w:sz w:val="22"/>
                                <w:szCs w:val="22"/>
                              </w:rPr>
                              <w:t>Welcome to Year 6 – myself and Mrs Mills are looking forward to teaching your children and helping prepare them for both their SATs examinations and their transition to secondary school. Year 6 is an exciting year in which children take on more responsibility around the school and become the role models for all the younger children. If you ever have any questions or queries, I am always on the other end of the telephone, so please call or come in to see me.</w:t>
                            </w:r>
                          </w:p>
                          <w:p w14:paraId="3ADAE2B3" w14:textId="470D33FC" w:rsidR="00E4474D" w:rsidRPr="00184C97" w:rsidRDefault="00E4474D" w:rsidP="00413D7D">
                            <w:pPr>
                              <w:spacing w:line="240" w:lineRule="auto"/>
                              <w:rPr>
                                <w:color w:val="000000" w:themeColor="text1"/>
                                <w:sz w:val="22"/>
                                <w:szCs w:val="22"/>
                              </w:rPr>
                            </w:pPr>
                            <w:r w:rsidRPr="00184C97">
                              <w:rPr>
                                <w:color w:val="000000" w:themeColor="text1"/>
                                <w:sz w:val="22"/>
                                <w:szCs w:val="22"/>
                              </w:rPr>
                              <w:t>Miss Wilson – Class Teacher</w:t>
                            </w:r>
                          </w:p>
                          <w:p w14:paraId="0683ED30" w14:textId="64C56ECC" w:rsidR="00957A49" w:rsidRPr="00B97F34" w:rsidRDefault="00E4474D" w:rsidP="00413D7D">
                            <w:pPr>
                              <w:spacing w:line="240" w:lineRule="auto"/>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FD01348" id="Rectangle: Rounded Corners 2" o:spid="_x0000_s1027" style="position:absolute;margin-left:0;margin-top:17.45pt;width:517.2pt;height:125.4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" filled="f" strokecolor="#1f3763 [1604]" strokeweight="6pt">
                <v:stroke joinstyle="miter"/>
                <v:textbox>
                  <w:txbxContent>
                    <w:p w14:paraId="053866BF" w14:textId="4DF04623" w:rsidR="00E4474D" w:rsidRPr="00184C97" w:rsidRDefault="00E4474D" w:rsidP="00413D7D">
                      <w:pPr>
                        <w:spacing w:line="240" w:lineRule="auto"/>
                        <w:rPr>
                          <w:color w:val="000000" w:themeColor="text1"/>
                          <w:sz w:val="22"/>
                          <w:szCs w:val="22"/>
                        </w:rPr>
                      </w:pPr>
                      <w:r w:rsidRPr="00184C97">
                        <w:rPr>
                          <w:color w:val="000000" w:themeColor="text1"/>
                          <w:sz w:val="22"/>
                          <w:szCs w:val="22"/>
                        </w:rPr>
                        <w:t>Welcome to Year 6 – myself and Mrs Mills are looking forward to teaching your children and helping prepare them for both their SATs examinations and their transition to secondary school. Year 6 is an exciting year in which children take on more responsibility around the school and become the role models for all the younger children. If you ever have any questions or queries, I am always on the other end of the telephone, so please call or come in to see me.</w:t>
                      </w:r>
                    </w:p>
                    <w:p w14:paraId="3ADAE2B3" w14:textId="470D33FC" w:rsidR="00E4474D" w:rsidRPr="00184C97" w:rsidRDefault="00E4474D" w:rsidP="00413D7D">
                      <w:pPr>
                        <w:spacing w:line="240" w:lineRule="auto"/>
                        <w:rPr>
                          <w:color w:val="000000" w:themeColor="text1"/>
                          <w:sz w:val="22"/>
                          <w:szCs w:val="22"/>
                        </w:rPr>
                      </w:pPr>
                      <w:r w:rsidRPr="00184C97">
                        <w:rPr>
                          <w:color w:val="000000" w:themeColor="text1"/>
                          <w:sz w:val="22"/>
                          <w:szCs w:val="22"/>
                        </w:rPr>
                        <w:t>Miss Wilson – Class Teacher</w:t>
                      </w:r>
                    </w:p>
                    <w:p w14:paraId="0683ED30" w14:textId="64C56ECC" w:rsidR="00957A49" w:rsidRPr="00B97F34" w:rsidRDefault="00E4474D" w:rsidP="00413D7D">
                      <w:pPr>
                        <w:spacing w:line="240" w:lineRule="auto"/>
                        <w:rPr>
                          <w:color w:val="000000" w:themeColor="text1"/>
                        </w:rPr>
                      </w:pPr>
                      <w:r>
                        <w:rPr>
                          <w:color w:val="000000" w:themeColor="text1"/>
                        </w:rPr>
                        <w:t xml:space="preserve"> </w:t>
                      </w:r>
                    </w:p>
                  </w:txbxContent>
                </v:textbox>
                <w10:wrap anchorx="margin"/>
              </v:roundrect>
            </w:pict>
          </mc:Fallback>
        </mc:AlternateContent>
      </w:r>
    </w:p>
    <w:p w14:paraId="425F86A0" w14:textId="65BC8D93" w:rsidR="00413D7D" w:rsidRPr="00413D7D" w:rsidRDefault="00413D7D" w:rsidP="00413D7D"/>
    <w:p w14:paraId="0D903E5C" w14:textId="71B50FDC" w:rsidR="00413D7D" w:rsidRPr="00413D7D" w:rsidRDefault="00413D7D" w:rsidP="00413D7D"/>
    <w:p w14:paraId="4A2E4CDA" w14:textId="6D47309E" w:rsidR="00413D7D" w:rsidRPr="00413D7D" w:rsidRDefault="00413D7D" w:rsidP="00413D7D"/>
    <w:p w14:paraId="5F210D0A" w14:textId="11FE2B5A" w:rsidR="00413D7D" w:rsidRPr="00413D7D" w:rsidRDefault="00413D7D" w:rsidP="00413D7D"/>
    <w:p w14:paraId="5ED1D2B1" w14:textId="406D7724" w:rsidR="00413D7D" w:rsidRPr="00413D7D" w:rsidRDefault="00413D7D" w:rsidP="00413D7D"/>
    <w:p w14:paraId="5B452348" w14:textId="428078B8" w:rsidR="00413D7D" w:rsidRPr="00413D7D" w:rsidRDefault="00184C97" w:rsidP="00413D7D">
      <w:r>
        <w:rPr>
          <w:noProof/>
          <w:lang w:eastAsia="en-GB"/>
        </w:rPr>
        <mc:AlternateContent>
          <mc:Choice Requires="wps">
            <w:drawing>
              <wp:anchor distT="0" distB="0" distL="114300" distR="114300" simplePos="0" relativeHeight="251663360" behindDoc="0" locked="0" layoutInCell="1" allowOverlap="1" wp14:anchorId="52EEA1C4" wp14:editId="19538664">
                <wp:simplePos x="0" y="0"/>
                <wp:positionH relativeFrom="margin">
                  <wp:align>left</wp:align>
                </wp:positionH>
                <wp:positionV relativeFrom="paragraph">
                  <wp:posOffset>123825</wp:posOffset>
                </wp:positionV>
                <wp:extent cx="6576060" cy="1950720"/>
                <wp:effectExtent l="38100" t="38100" r="34290" b="30480"/>
                <wp:wrapNone/>
                <wp:docPr id="3" name="Rectangle: Rounded Corners 3"/>
                <wp:cNvGraphicFramePr/>
                <a:graphic xmlns:a="http://schemas.openxmlformats.org/drawingml/2006/main">
                  <a:graphicData uri="http://schemas.microsoft.com/office/word/2010/wordprocessingShape">
                    <wps:wsp>
                      <wps:cNvSpPr/>
                      <wps:spPr>
                        <a:xfrm>
                          <a:off x="0" y="0"/>
                          <a:ext cx="6576060" cy="19507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129D077" w14:textId="4C2308FB" w:rsidR="00957A49" w:rsidRPr="00B97F34" w:rsidRDefault="00957A49" w:rsidP="00957A49">
                            <w:pPr>
                              <w:jc w:val="center"/>
                              <w:rPr>
                                <w:b/>
                                <w:bCs/>
                                <w:color w:val="000000" w:themeColor="text1"/>
                                <w:sz w:val="32"/>
                                <w:szCs w:val="32"/>
                                <w:u w:val="single"/>
                              </w:rPr>
                            </w:pPr>
                            <w:r w:rsidRPr="00B97F34">
                              <w:rPr>
                                <w:b/>
                                <w:bCs/>
                                <w:color w:val="000000" w:themeColor="text1"/>
                                <w:sz w:val="32"/>
                                <w:szCs w:val="32"/>
                                <w:u w:val="single"/>
                              </w:rPr>
                              <w:t>Term 1 Learning</w:t>
                            </w:r>
                          </w:p>
                          <w:p w14:paraId="1032A5FD" w14:textId="5F3EA7D4" w:rsidR="00E4474D" w:rsidRPr="00184C97" w:rsidRDefault="00E4474D" w:rsidP="00413D7D">
                            <w:pPr>
                              <w:spacing w:line="240" w:lineRule="auto"/>
                              <w:jc w:val="center"/>
                              <w:rPr>
                                <w:color w:val="000000" w:themeColor="text1"/>
                                <w:sz w:val="21"/>
                                <w:szCs w:val="21"/>
                              </w:rPr>
                            </w:pPr>
                            <w:r w:rsidRPr="00184C97">
                              <w:rPr>
                                <w:color w:val="000000" w:themeColor="text1"/>
                                <w:sz w:val="21"/>
                                <w:szCs w:val="21"/>
                              </w:rPr>
                              <w:t xml:space="preserve">Our enquiry question is </w:t>
                            </w:r>
                            <w:r w:rsidRPr="00184C97">
                              <w:rPr>
                                <w:b/>
                                <w:bCs/>
                                <w:i/>
                                <w:iCs/>
                                <w:color w:val="000000" w:themeColor="text1"/>
                                <w:sz w:val="21"/>
                                <w:szCs w:val="21"/>
                              </w:rPr>
                              <w:t>Can we ever justify war?</w:t>
                            </w:r>
                            <w:r w:rsidRPr="00184C97">
                              <w:rPr>
                                <w:color w:val="000000" w:themeColor="text1"/>
                                <w:sz w:val="21"/>
                                <w:szCs w:val="21"/>
                              </w:rPr>
                              <w:t xml:space="preserve"> Children will be exploring World War II and thinking about why it started and what the consequences of this war w</w:t>
                            </w:r>
                            <w:r w:rsidR="00184C97" w:rsidRPr="00184C97">
                              <w:rPr>
                                <w:color w:val="000000" w:themeColor="text1"/>
                                <w:sz w:val="21"/>
                                <w:szCs w:val="21"/>
                              </w:rPr>
                              <w:t>ere</w:t>
                            </w:r>
                            <w:r w:rsidRPr="00184C97">
                              <w:rPr>
                                <w:color w:val="000000" w:themeColor="text1"/>
                                <w:sz w:val="21"/>
                                <w:szCs w:val="21"/>
                              </w:rPr>
                              <w:t>. Children will be bringing home a knowledge organiser with all the key information they are learning. If you have any family history relating to this topic or artefacts you would like to share with our class, please get in touch. All our English will link to our enquiry.</w:t>
                            </w:r>
                          </w:p>
                          <w:p w14:paraId="4FFBEE3C" w14:textId="61AEADB4" w:rsidR="00E4474D" w:rsidRPr="00184C97" w:rsidRDefault="00E4474D" w:rsidP="00413D7D">
                            <w:pPr>
                              <w:spacing w:line="240" w:lineRule="auto"/>
                              <w:jc w:val="center"/>
                              <w:rPr>
                                <w:color w:val="000000" w:themeColor="text1"/>
                                <w:sz w:val="21"/>
                                <w:szCs w:val="21"/>
                              </w:rPr>
                            </w:pPr>
                            <w:r w:rsidRPr="00184C97">
                              <w:rPr>
                                <w:color w:val="000000" w:themeColor="text1"/>
                                <w:sz w:val="21"/>
                                <w:szCs w:val="21"/>
                              </w:rPr>
                              <w:t xml:space="preserve">In Science </w:t>
                            </w:r>
                            <w:r w:rsidR="00184C97" w:rsidRPr="00184C97">
                              <w:rPr>
                                <w:color w:val="000000" w:themeColor="text1"/>
                                <w:sz w:val="21"/>
                                <w:szCs w:val="21"/>
                              </w:rPr>
                              <w:t>,</w:t>
                            </w:r>
                            <w:r w:rsidRPr="00184C97">
                              <w:rPr>
                                <w:color w:val="000000" w:themeColor="text1"/>
                                <w:sz w:val="21"/>
                                <w:szCs w:val="21"/>
                              </w:rPr>
                              <w:t xml:space="preserve">the class will be learning about light and electricity. In </w:t>
                            </w:r>
                            <w:r w:rsidR="00184C97" w:rsidRPr="00184C97">
                              <w:rPr>
                                <w:color w:val="000000" w:themeColor="text1"/>
                                <w:sz w:val="21"/>
                                <w:szCs w:val="21"/>
                              </w:rPr>
                              <w:t>M</w:t>
                            </w:r>
                            <w:r w:rsidRPr="00184C97">
                              <w:rPr>
                                <w:color w:val="000000" w:themeColor="text1"/>
                                <w:sz w:val="21"/>
                                <w:szCs w:val="21"/>
                              </w:rPr>
                              <w:t>aths</w:t>
                            </w:r>
                            <w:r w:rsidR="00184C97" w:rsidRPr="00184C97">
                              <w:rPr>
                                <w:color w:val="000000" w:themeColor="text1"/>
                                <w:sz w:val="21"/>
                                <w:szCs w:val="21"/>
                              </w:rPr>
                              <w:t>,</w:t>
                            </w:r>
                            <w:r w:rsidRPr="00184C97">
                              <w:rPr>
                                <w:color w:val="000000" w:themeColor="text1"/>
                                <w:sz w:val="21"/>
                                <w:szCs w:val="21"/>
                              </w:rPr>
                              <w:t xml:space="preserve"> we will be looking at place value, addition, subtraction, multiplication and division.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EEA1C4" id="Rectangle: Rounded Corners 3" o:spid="_x0000_s1028" style="position:absolute;margin-left:0;margin-top:9.75pt;width:517.8pt;height:153.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" filled="f" strokecolor="#1f3763 [1604]" strokeweight="6pt">
                <v:stroke joinstyle="miter"/>
                <v:textbox>
                  <w:txbxContent>
                    <w:p w14:paraId="5129D077" w14:textId="4C2308FB" w:rsidR="00957A49" w:rsidRPr="00B97F34" w:rsidRDefault="00957A49" w:rsidP="00957A49">
                      <w:pPr>
                        <w:jc w:val="center"/>
                        <w:rPr>
                          <w:b/>
                          <w:bCs/>
                          <w:color w:val="000000" w:themeColor="text1"/>
                          <w:sz w:val="32"/>
                          <w:szCs w:val="32"/>
                          <w:u w:val="single"/>
                        </w:rPr>
                      </w:pPr>
                      <w:r w:rsidRPr="00B97F34">
                        <w:rPr>
                          <w:b/>
                          <w:bCs/>
                          <w:color w:val="000000" w:themeColor="text1"/>
                          <w:sz w:val="32"/>
                          <w:szCs w:val="32"/>
                          <w:u w:val="single"/>
                        </w:rPr>
                        <w:t>Term 1 Learning</w:t>
                      </w:r>
                    </w:p>
                    <w:p w14:paraId="1032A5FD" w14:textId="5F3EA7D4" w:rsidR="00E4474D" w:rsidRPr="00184C97" w:rsidRDefault="00E4474D" w:rsidP="00413D7D">
                      <w:pPr>
                        <w:spacing w:line="240" w:lineRule="auto"/>
                        <w:jc w:val="center"/>
                        <w:rPr>
                          <w:color w:val="000000" w:themeColor="text1"/>
                          <w:sz w:val="21"/>
                          <w:szCs w:val="21"/>
                        </w:rPr>
                      </w:pPr>
                      <w:r w:rsidRPr="00184C97">
                        <w:rPr>
                          <w:color w:val="000000" w:themeColor="text1"/>
                          <w:sz w:val="21"/>
                          <w:szCs w:val="21"/>
                        </w:rPr>
                        <w:t xml:space="preserve">Our enquiry question is </w:t>
                      </w:r>
                      <w:r w:rsidRPr="00184C97">
                        <w:rPr>
                          <w:b/>
                          <w:bCs/>
                          <w:i/>
                          <w:iCs/>
                          <w:color w:val="000000" w:themeColor="text1"/>
                          <w:sz w:val="21"/>
                          <w:szCs w:val="21"/>
                        </w:rPr>
                        <w:t>Can we ever justify war?</w:t>
                      </w:r>
                      <w:r w:rsidRPr="00184C97">
                        <w:rPr>
                          <w:color w:val="000000" w:themeColor="text1"/>
                          <w:sz w:val="21"/>
                          <w:szCs w:val="21"/>
                        </w:rPr>
                        <w:t xml:space="preserve"> Children will be exploring World War II and thinking about why it started and what the consequences of this war w</w:t>
                      </w:r>
                      <w:r w:rsidR="00184C97" w:rsidRPr="00184C97">
                        <w:rPr>
                          <w:color w:val="000000" w:themeColor="text1"/>
                          <w:sz w:val="21"/>
                          <w:szCs w:val="21"/>
                        </w:rPr>
                        <w:t>ere</w:t>
                      </w:r>
                      <w:r w:rsidRPr="00184C97">
                        <w:rPr>
                          <w:color w:val="000000" w:themeColor="text1"/>
                          <w:sz w:val="21"/>
                          <w:szCs w:val="21"/>
                        </w:rPr>
                        <w:t>. Children will be bringing home a knowledge organiser with all the key information they are learning. If you have any family history relating to this topic or artefacts you would like to share with our class, please get in touch. All our English will link to our enquiry.</w:t>
                      </w:r>
                    </w:p>
                    <w:p w14:paraId="4FFBEE3C" w14:textId="61AEADB4" w:rsidR="00E4474D" w:rsidRPr="00184C97" w:rsidRDefault="00E4474D" w:rsidP="00413D7D">
                      <w:pPr>
                        <w:spacing w:line="240" w:lineRule="auto"/>
                        <w:jc w:val="center"/>
                        <w:rPr>
                          <w:color w:val="000000" w:themeColor="text1"/>
                          <w:sz w:val="21"/>
                          <w:szCs w:val="21"/>
                        </w:rPr>
                      </w:pPr>
                      <w:r w:rsidRPr="00184C97">
                        <w:rPr>
                          <w:color w:val="000000" w:themeColor="text1"/>
                          <w:sz w:val="21"/>
                          <w:szCs w:val="21"/>
                        </w:rPr>
                        <w:t xml:space="preserve">In </w:t>
                      </w:r>
                      <w:proofErr w:type="gramStart"/>
                      <w:r w:rsidRPr="00184C97">
                        <w:rPr>
                          <w:color w:val="000000" w:themeColor="text1"/>
                          <w:sz w:val="21"/>
                          <w:szCs w:val="21"/>
                        </w:rPr>
                        <w:t xml:space="preserve">Science </w:t>
                      </w:r>
                      <w:r w:rsidR="00184C97" w:rsidRPr="00184C97">
                        <w:rPr>
                          <w:color w:val="000000" w:themeColor="text1"/>
                          <w:sz w:val="21"/>
                          <w:szCs w:val="21"/>
                        </w:rPr>
                        <w:t>,</w:t>
                      </w:r>
                      <w:r w:rsidRPr="00184C97">
                        <w:rPr>
                          <w:color w:val="000000" w:themeColor="text1"/>
                          <w:sz w:val="21"/>
                          <w:szCs w:val="21"/>
                        </w:rPr>
                        <w:t>the</w:t>
                      </w:r>
                      <w:proofErr w:type="gramEnd"/>
                      <w:r w:rsidRPr="00184C97">
                        <w:rPr>
                          <w:color w:val="000000" w:themeColor="text1"/>
                          <w:sz w:val="21"/>
                          <w:szCs w:val="21"/>
                        </w:rPr>
                        <w:t xml:space="preserve"> class will be learning about light and electricity. In </w:t>
                      </w:r>
                      <w:r w:rsidR="00184C97" w:rsidRPr="00184C97">
                        <w:rPr>
                          <w:color w:val="000000" w:themeColor="text1"/>
                          <w:sz w:val="21"/>
                          <w:szCs w:val="21"/>
                        </w:rPr>
                        <w:t>M</w:t>
                      </w:r>
                      <w:r w:rsidRPr="00184C97">
                        <w:rPr>
                          <w:color w:val="000000" w:themeColor="text1"/>
                          <w:sz w:val="21"/>
                          <w:szCs w:val="21"/>
                        </w:rPr>
                        <w:t>aths</w:t>
                      </w:r>
                      <w:r w:rsidR="00184C97" w:rsidRPr="00184C97">
                        <w:rPr>
                          <w:color w:val="000000" w:themeColor="text1"/>
                          <w:sz w:val="21"/>
                          <w:szCs w:val="21"/>
                        </w:rPr>
                        <w:t>,</w:t>
                      </w:r>
                      <w:r w:rsidRPr="00184C97">
                        <w:rPr>
                          <w:color w:val="000000" w:themeColor="text1"/>
                          <w:sz w:val="21"/>
                          <w:szCs w:val="21"/>
                        </w:rPr>
                        <w:t xml:space="preserve"> we will be looking at place value, addition, subtraction, multiplication and division.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v:textbox>
                <w10:wrap anchorx="margin"/>
              </v:roundrect>
            </w:pict>
          </mc:Fallback>
        </mc:AlternateContent>
      </w:r>
    </w:p>
    <w:p w14:paraId="4700AFF6" w14:textId="006B5959" w:rsidR="00413D7D" w:rsidRPr="00413D7D" w:rsidRDefault="00413D7D" w:rsidP="00413D7D"/>
    <w:p w14:paraId="314F4ACE" w14:textId="49F57F67" w:rsidR="00413D7D" w:rsidRPr="00413D7D" w:rsidRDefault="00413D7D" w:rsidP="00413D7D"/>
    <w:p w14:paraId="6A256B18" w14:textId="388A639E" w:rsidR="00413D7D" w:rsidRPr="00413D7D" w:rsidRDefault="00413D7D" w:rsidP="00413D7D"/>
    <w:p w14:paraId="301C6D74" w14:textId="4D9FD8CD" w:rsidR="00413D7D" w:rsidRPr="00413D7D" w:rsidRDefault="00413D7D" w:rsidP="00413D7D"/>
    <w:p w14:paraId="084D0C43" w14:textId="0EDC2D60" w:rsidR="00413D7D" w:rsidRPr="00413D7D" w:rsidRDefault="00413D7D" w:rsidP="00413D7D"/>
    <w:p w14:paraId="2FC576D8" w14:textId="05A9FA02" w:rsidR="00413D7D" w:rsidRPr="00413D7D" w:rsidRDefault="00413D7D" w:rsidP="00413D7D"/>
    <w:p w14:paraId="04B5C99C" w14:textId="3A950903" w:rsidR="00413D7D" w:rsidRPr="00413D7D" w:rsidRDefault="00184C97" w:rsidP="00413D7D">
      <w:r>
        <w:rPr>
          <w:noProof/>
          <w:lang w:eastAsia="en-GB"/>
        </w:rPr>
        <mc:AlternateContent>
          <mc:Choice Requires="wps">
            <w:drawing>
              <wp:anchor distT="0" distB="0" distL="114300" distR="114300" simplePos="0" relativeHeight="251665408" behindDoc="0" locked="0" layoutInCell="1" allowOverlap="1" wp14:anchorId="31C4191E" wp14:editId="51DAA02D">
                <wp:simplePos x="0" y="0"/>
                <wp:positionH relativeFrom="margin">
                  <wp:align>left</wp:align>
                </wp:positionH>
                <wp:positionV relativeFrom="paragraph">
                  <wp:posOffset>97155</wp:posOffset>
                </wp:positionV>
                <wp:extent cx="6568440" cy="4899660"/>
                <wp:effectExtent l="38100" t="38100" r="41910" b="34290"/>
                <wp:wrapNone/>
                <wp:docPr id="4" name="Rectangle: Rounded Corners 4"/>
                <wp:cNvGraphicFramePr/>
                <a:graphic xmlns:a="http://schemas.openxmlformats.org/drawingml/2006/main">
                  <a:graphicData uri="http://schemas.microsoft.com/office/word/2010/wordprocessingShape">
                    <wps:wsp>
                      <wps:cNvSpPr/>
                      <wps:spPr>
                        <a:xfrm>
                          <a:off x="0" y="0"/>
                          <a:ext cx="6568440" cy="489966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F388F77" w14:textId="5CD7D9C0" w:rsidR="00E4474D" w:rsidRDefault="00B97F34" w:rsidP="00E4474D">
                            <w:pPr>
                              <w:spacing w:line="240" w:lineRule="auto"/>
                              <w:jc w:val="center"/>
                              <w:rPr>
                                <w:b/>
                                <w:bCs/>
                                <w:color w:val="000000" w:themeColor="text1"/>
                                <w:sz w:val="32"/>
                                <w:szCs w:val="32"/>
                                <w:u w:val="single"/>
                              </w:rPr>
                            </w:pPr>
                            <w:r w:rsidRPr="00B97F34">
                              <w:rPr>
                                <w:b/>
                                <w:bCs/>
                                <w:color w:val="000000" w:themeColor="text1"/>
                                <w:sz w:val="32"/>
                                <w:szCs w:val="32"/>
                                <w:u w:val="single"/>
                              </w:rPr>
                              <w:t>Key information</w:t>
                            </w:r>
                          </w:p>
                          <w:p w14:paraId="238692E0" w14:textId="7544700A" w:rsidR="00B97F34" w:rsidRPr="00184C97" w:rsidRDefault="00B97F34" w:rsidP="00413D7D">
                            <w:pPr>
                              <w:spacing w:line="240" w:lineRule="auto"/>
                              <w:jc w:val="center"/>
                              <w:rPr>
                                <w:color w:val="000000" w:themeColor="text1"/>
                                <w:sz w:val="22"/>
                                <w:szCs w:val="22"/>
                              </w:rPr>
                            </w:pPr>
                            <w:r w:rsidRPr="00184C97">
                              <w:rPr>
                                <w:color w:val="000000" w:themeColor="text1"/>
                                <w:sz w:val="22"/>
                                <w:szCs w:val="22"/>
                              </w:rPr>
                              <w:t xml:space="preserve">In </w:t>
                            </w:r>
                            <w:r w:rsidR="00E4474D" w:rsidRPr="00184C97">
                              <w:rPr>
                                <w:color w:val="000000" w:themeColor="text1"/>
                                <w:sz w:val="22"/>
                                <w:szCs w:val="22"/>
                              </w:rPr>
                              <w:t>Spire</w:t>
                            </w:r>
                            <w:r w:rsidRPr="00184C97">
                              <w:rPr>
                                <w:color w:val="000000" w:themeColor="text1"/>
                                <w:sz w:val="22"/>
                                <w:szCs w:val="22"/>
                              </w:rPr>
                              <w:t>, we will do PE on</w:t>
                            </w:r>
                            <w:r w:rsidR="00E4474D" w:rsidRPr="00184C97">
                              <w:rPr>
                                <w:color w:val="000000" w:themeColor="text1"/>
                                <w:sz w:val="22"/>
                                <w:szCs w:val="22"/>
                              </w:rPr>
                              <w:t xml:space="preserve"> </w:t>
                            </w:r>
                            <w:r w:rsidRPr="00184C97">
                              <w:rPr>
                                <w:color w:val="000000" w:themeColor="text1"/>
                                <w:sz w:val="22"/>
                                <w:szCs w:val="22"/>
                              </w:rPr>
                              <w:t xml:space="preserve">a </w:t>
                            </w:r>
                            <w:r w:rsidR="00E4474D" w:rsidRPr="00184C97">
                              <w:rPr>
                                <w:color w:val="000000" w:themeColor="text1"/>
                                <w:sz w:val="22"/>
                                <w:szCs w:val="22"/>
                              </w:rPr>
                              <w:t>Tuesday</w:t>
                            </w:r>
                            <w:r w:rsidRPr="00184C97">
                              <w:rPr>
                                <w:color w:val="000000" w:themeColor="text1"/>
                                <w:sz w:val="22"/>
                                <w:szCs w:val="22"/>
                              </w:rPr>
                              <w:t xml:space="preserve"> and </w:t>
                            </w:r>
                            <w:r w:rsidR="00E4474D" w:rsidRPr="00184C97">
                              <w:rPr>
                                <w:color w:val="000000" w:themeColor="text1"/>
                                <w:sz w:val="22"/>
                                <w:szCs w:val="22"/>
                              </w:rPr>
                              <w:t>Friday</w:t>
                            </w:r>
                            <w:r w:rsidRPr="00184C97">
                              <w:rPr>
                                <w:color w:val="000000" w:themeColor="text1"/>
                                <w:sz w:val="22"/>
                                <w:szCs w:val="22"/>
                              </w:rPr>
                              <w:t>.</w:t>
                            </w:r>
                          </w:p>
                          <w:p w14:paraId="17B7A276" w14:textId="52BAC64A" w:rsidR="00B97F34" w:rsidRPr="00184C97" w:rsidRDefault="00B97F34" w:rsidP="00413D7D">
                            <w:pPr>
                              <w:spacing w:line="240" w:lineRule="auto"/>
                              <w:jc w:val="center"/>
                              <w:rPr>
                                <w:color w:val="000000" w:themeColor="text1"/>
                                <w:sz w:val="22"/>
                                <w:szCs w:val="22"/>
                              </w:rPr>
                            </w:pPr>
                            <w:r w:rsidRPr="00184C97">
                              <w:rPr>
                                <w:color w:val="000000" w:themeColor="text1"/>
                                <w:sz w:val="22"/>
                                <w:szCs w:val="22"/>
                              </w:rPr>
                              <w:t>Please ensure you</w:t>
                            </w:r>
                            <w:r w:rsidR="00E4474D" w:rsidRPr="00184C97">
                              <w:rPr>
                                <w:color w:val="000000" w:themeColor="text1"/>
                                <w:sz w:val="22"/>
                                <w:szCs w:val="22"/>
                              </w:rPr>
                              <w:t>r</w:t>
                            </w:r>
                            <w:r w:rsidRPr="00184C97">
                              <w:rPr>
                                <w:color w:val="000000" w:themeColor="text1"/>
                                <w:sz w:val="22"/>
                                <w:szCs w:val="22"/>
                              </w:rPr>
                              <w:t xml:space="preserve"> child has their PE kit in school on these days. </w:t>
                            </w:r>
                          </w:p>
                          <w:p w14:paraId="0AF33468" w14:textId="3655B04F" w:rsidR="00B97F34" w:rsidRPr="00184C97" w:rsidRDefault="00E4474D" w:rsidP="00413D7D">
                            <w:pPr>
                              <w:spacing w:line="240" w:lineRule="auto"/>
                              <w:jc w:val="center"/>
                              <w:rPr>
                                <w:color w:val="000000" w:themeColor="text1"/>
                                <w:sz w:val="22"/>
                                <w:szCs w:val="22"/>
                              </w:rPr>
                            </w:pPr>
                            <w:r w:rsidRPr="00184C97">
                              <w:rPr>
                                <w:color w:val="000000" w:themeColor="text1"/>
                                <w:sz w:val="22"/>
                                <w:szCs w:val="22"/>
                              </w:rPr>
                              <w:t xml:space="preserve">Children need a white t-shirt, </w:t>
                            </w:r>
                            <w:r w:rsidR="00184C97" w:rsidRPr="00184C97">
                              <w:rPr>
                                <w:color w:val="000000" w:themeColor="text1"/>
                                <w:sz w:val="22"/>
                                <w:szCs w:val="22"/>
                              </w:rPr>
                              <w:t xml:space="preserve">navy </w:t>
                            </w:r>
                            <w:r w:rsidRPr="00184C97">
                              <w:rPr>
                                <w:color w:val="000000" w:themeColor="text1"/>
                                <w:sz w:val="22"/>
                                <w:szCs w:val="22"/>
                              </w:rPr>
                              <w:t>shorts or tracksuit bottoms and pumps or trainers.</w:t>
                            </w:r>
                          </w:p>
                          <w:p w14:paraId="6CEA909C" w14:textId="6BA345B0" w:rsidR="00B97F34" w:rsidRPr="00184C97" w:rsidRDefault="00B97F34" w:rsidP="00413D7D">
                            <w:pPr>
                              <w:spacing w:line="240" w:lineRule="auto"/>
                              <w:jc w:val="center"/>
                              <w:rPr>
                                <w:b/>
                                <w:bCs/>
                                <w:color w:val="000000" w:themeColor="text1"/>
                                <w:sz w:val="22"/>
                                <w:szCs w:val="22"/>
                              </w:rPr>
                            </w:pPr>
                            <w:r w:rsidRPr="00184C97">
                              <w:rPr>
                                <w:b/>
                                <w:bCs/>
                                <w:color w:val="000000" w:themeColor="text1"/>
                                <w:sz w:val="22"/>
                                <w:szCs w:val="22"/>
                              </w:rPr>
                              <w:t>Homework</w:t>
                            </w:r>
                          </w:p>
                          <w:p w14:paraId="3EE6A19F" w14:textId="61553605" w:rsidR="00B97F34" w:rsidRPr="00184C97" w:rsidRDefault="00B97F34" w:rsidP="00E4474D">
                            <w:pPr>
                              <w:spacing w:line="240" w:lineRule="auto"/>
                              <w:jc w:val="center"/>
                              <w:rPr>
                                <w:color w:val="000000" w:themeColor="text1"/>
                                <w:sz w:val="22"/>
                                <w:szCs w:val="22"/>
                              </w:rPr>
                            </w:pPr>
                            <w:r w:rsidRPr="00184C97">
                              <w:rPr>
                                <w:color w:val="000000" w:themeColor="text1"/>
                                <w:sz w:val="22"/>
                                <w:szCs w:val="22"/>
                              </w:rPr>
                              <w:t>Our children work hard all day at school and we want them to have time for fun and relaxation at home. However, we do ask that some small tasks are completed regularly at home.</w:t>
                            </w:r>
                          </w:p>
                          <w:p w14:paraId="71B557F6" w14:textId="70E9149A" w:rsidR="00B97F34" w:rsidRPr="00184C97" w:rsidRDefault="00B97F34" w:rsidP="00413D7D">
                            <w:pPr>
                              <w:spacing w:line="240" w:lineRule="auto"/>
                              <w:rPr>
                                <w:color w:val="000000" w:themeColor="text1"/>
                                <w:sz w:val="22"/>
                                <w:szCs w:val="22"/>
                              </w:rPr>
                            </w:pPr>
                            <w:r w:rsidRPr="00184C97">
                              <w:rPr>
                                <w:color w:val="000000" w:themeColor="text1"/>
                                <w:sz w:val="22"/>
                                <w:szCs w:val="22"/>
                              </w:rPr>
                              <w:t>Reading: please listen to your child read regularly (ideally 4 – 5 times per week) and complete the Reading Record book with a signature</w:t>
                            </w:r>
                            <w:r w:rsidR="00E4474D" w:rsidRPr="00184C97">
                              <w:rPr>
                                <w:color w:val="000000" w:themeColor="text1"/>
                                <w:sz w:val="22"/>
                                <w:szCs w:val="22"/>
                              </w:rPr>
                              <w:t>.</w:t>
                            </w:r>
                          </w:p>
                          <w:p w14:paraId="501B2B1E" w14:textId="5FAAB622" w:rsidR="00B97F34" w:rsidRPr="00184C97" w:rsidRDefault="00B97F34" w:rsidP="00413D7D">
                            <w:pPr>
                              <w:spacing w:line="240" w:lineRule="auto"/>
                              <w:rPr>
                                <w:color w:val="000000" w:themeColor="text1"/>
                                <w:sz w:val="22"/>
                                <w:szCs w:val="22"/>
                              </w:rPr>
                            </w:pPr>
                            <w:r w:rsidRPr="00184C97">
                              <w:rPr>
                                <w:color w:val="000000" w:themeColor="text1"/>
                                <w:sz w:val="22"/>
                                <w:szCs w:val="22"/>
                              </w:rPr>
                              <w:t>Spelling: your child will be assigned a set of spelling each week. Please support them in practising these ready for their spelling test on a Friday.</w:t>
                            </w:r>
                          </w:p>
                          <w:p w14:paraId="331A29AB" w14:textId="24B22752" w:rsidR="00B97F34" w:rsidRPr="00184C97" w:rsidRDefault="00B97F34" w:rsidP="00413D7D">
                            <w:pPr>
                              <w:spacing w:line="240" w:lineRule="auto"/>
                              <w:rPr>
                                <w:color w:val="000000" w:themeColor="text1"/>
                                <w:sz w:val="22"/>
                                <w:szCs w:val="22"/>
                              </w:rPr>
                            </w:pPr>
                            <w:r w:rsidRPr="00184C97">
                              <w:rPr>
                                <w:color w:val="000000" w:themeColor="text1"/>
                                <w:sz w:val="22"/>
                                <w:szCs w:val="22"/>
                              </w:rPr>
                              <w:t>Maths skills: Occasionally, we may send number facts home to practise including number bonds and times tables.</w:t>
                            </w:r>
                          </w:p>
                          <w:p w14:paraId="619B2C9C" w14:textId="61F3B0F0" w:rsidR="00E4474D" w:rsidRPr="00184C97" w:rsidRDefault="00E4474D" w:rsidP="00413D7D">
                            <w:pPr>
                              <w:spacing w:line="240" w:lineRule="auto"/>
                              <w:rPr>
                                <w:color w:val="000000" w:themeColor="text1"/>
                                <w:sz w:val="22"/>
                                <w:szCs w:val="22"/>
                              </w:rPr>
                            </w:pPr>
                            <w:r w:rsidRPr="00184C97">
                              <w:rPr>
                                <w:color w:val="000000" w:themeColor="text1"/>
                                <w:sz w:val="22"/>
                                <w:szCs w:val="22"/>
                              </w:rPr>
                              <w:t>Knowledge organisers: Children will be bringing home knowledge organisers for key learning in curriculum subjects. Children can quiz themselves, do extra research about the topics or write revision cards to help them remember our sticky knowledge.</w:t>
                            </w:r>
                          </w:p>
                          <w:p w14:paraId="2277640C" w14:textId="5945D70E" w:rsidR="00E4474D" w:rsidRDefault="00E4474D" w:rsidP="00413D7D">
                            <w:pPr>
                              <w:spacing w:line="240" w:lineRule="auto"/>
                              <w:rPr>
                                <w:color w:val="000000" w:themeColor="text1"/>
                                <w:sz w:val="22"/>
                                <w:szCs w:val="22"/>
                              </w:rPr>
                            </w:pPr>
                          </w:p>
                          <w:p w14:paraId="675824DA" w14:textId="05ABA3A8" w:rsidR="00E4474D" w:rsidRPr="00E4474D" w:rsidRDefault="00E4474D" w:rsidP="00413D7D">
                            <w:pPr>
                              <w:spacing w:line="240" w:lineRule="auto"/>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C4191E" id="Rectangle: Rounded Corners 4" o:spid="_x0000_s1029" style="position:absolute;margin-left:0;margin-top:7.65pt;width:517.2pt;height:385.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" filled="f" strokecolor="#1f3763 [1604]" strokeweight="6pt">
                <v:stroke joinstyle="miter"/>
                <v:textbox>
                  <w:txbxContent>
                    <w:p w14:paraId="5F388F77" w14:textId="5CD7D9C0" w:rsidR="00E4474D" w:rsidRDefault="00B97F34" w:rsidP="00E4474D">
                      <w:pPr>
                        <w:spacing w:line="240" w:lineRule="auto"/>
                        <w:jc w:val="center"/>
                        <w:rPr>
                          <w:b/>
                          <w:bCs/>
                          <w:color w:val="000000" w:themeColor="text1"/>
                          <w:sz w:val="32"/>
                          <w:szCs w:val="32"/>
                          <w:u w:val="single"/>
                        </w:rPr>
                      </w:pPr>
                      <w:r w:rsidRPr="00B97F34">
                        <w:rPr>
                          <w:b/>
                          <w:bCs/>
                          <w:color w:val="000000" w:themeColor="text1"/>
                          <w:sz w:val="32"/>
                          <w:szCs w:val="32"/>
                          <w:u w:val="single"/>
                        </w:rPr>
                        <w:t>Key information</w:t>
                      </w:r>
                    </w:p>
                    <w:p w14:paraId="238692E0" w14:textId="7544700A" w:rsidR="00B97F34" w:rsidRPr="00184C97" w:rsidRDefault="00B97F34" w:rsidP="00413D7D">
                      <w:pPr>
                        <w:spacing w:line="240" w:lineRule="auto"/>
                        <w:jc w:val="center"/>
                        <w:rPr>
                          <w:color w:val="000000" w:themeColor="text1"/>
                          <w:sz w:val="22"/>
                          <w:szCs w:val="22"/>
                        </w:rPr>
                      </w:pPr>
                      <w:r w:rsidRPr="00184C97">
                        <w:rPr>
                          <w:color w:val="000000" w:themeColor="text1"/>
                          <w:sz w:val="22"/>
                          <w:szCs w:val="22"/>
                        </w:rPr>
                        <w:t xml:space="preserve">In </w:t>
                      </w:r>
                      <w:r w:rsidR="00E4474D" w:rsidRPr="00184C97">
                        <w:rPr>
                          <w:color w:val="000000" w:themeColor="text1"/>
                          <w:sz w:val="22"/>
                          <w:szCs w:val="22"/>
                        </w:rPr>
                        <w:t>Spire</w:t>
                      </w:r>
                      <w:r w:rsidRPr="00184C97">
                        <w:rPr>
                          <w:color w:val="000000" w:themeColor="text1"/>
                          <w:sz w:val="22"/>
                          <w:szCs w:val="22"/>
                        </w:rPr>
                        <w:t>, we will do PE on</w:t>
                      </w:r>
                      <w:r w:rsidR="00E4474D" w:rsidRPr="00184C97">
                        <w:rPr>
                          <w:color w:val="000000" w:themeColor="text1"/>
                          <w:sz w:val="22"/>
                          <w:szCs w:val="22"/>
                        </w:rPr>
                        <w:t xml:space="preserve"> </w:t>
                      </w:r>
                      <w:r w:rsidRPr="00184C97">
                        <w:rPr>
                          <w:color w:val="000000" w:themeColor="text1"/>
                          <w:sz w:val="22"/>
                          <w:szCs w:val="22"/>
                        </w:rPr>
                        <w:t xml:space="preserve">a </w:t>
                      </w:r>
                      <w:r w:rsidR="00E4474D" w:rsidRPr="00184C97">
                        <w:rPr>
                          <w:color w:val="000000" w:themeColor="text1"/>
                          <w:sz w:val="22"/>
                          <w:szCs w:val="22"/>
                        </w:rPr>
                        <w:t>Tuesday</w:t>
                      </w:r>
                      <w:r w:rsidRPr="00184C97">
                        <w:rPr>
                          <w:color w:val="000000" w:themeColor="text1"/>
                          <w:sz w:val="22"/>
                          <w:szCs w:val="22"/>
                        </w:rPr>
                        <w:t xml:space="preserve"> and </w:t>
                      </w:r>
                      <w:r w:rsidR="00E4474D" w:rsidRPr="00184C97">
                        <w:rPr>
                          <w:color w:val="000000" w:themeColor="text1"/>
                          <w:sz w:val="22"/>
                          <w:szCs w:val="22"/>
                        </w:rPr>
                        <w:t>Friday</w:t>
                      </w:r>
                      <w:r w:rsidRPr="00184C97">
                        <w:rPr>
                          <w:color w:val="000000" w:themeColor="text1"/>
                          <w:sz w:val="22"/>
                          <w:szCs w:val="22"/>
                        </w:rPr>
                        <w:t>.</w:t>
                      </w:r>
                    </w:p>
                    <w:p w14:paraId="17B7A276" w14:textId="52BAC64A" w:rsidR="00B97F34" w:rsidRPr="00184C97" w:rsidRDefault="00B97F34" w:rsidP="00413D7D">
                      <w:pPr>
                        <w:spacing w:line="240" w:lineRule="auto"/>
                        <w:jc w:val="center"/>
                        <w:rPr>
                          <w:color w:val="000000" w:themeColor="text1"/>
                          <w:sz w:val="22"/>
                          <w:szCs w:val="22"/>
                        </w:rPr>
                      </w:pPr>
                      <w:r w:rsidRPr="00184C97">
                        <w:rPr>
                          <w:color w:val="000000" w:themeColor="text1"/>
                          <w:sz w:val="22"/>
                          <w:szCs w:val="22"/>
                        </w:rPr>
                        <w:t>Please ensure you</w:t>
                      </w:r>
                      <w:r w:rsidR="00E4474D" w:rsidRPr="00184C97">
                        <w:rPr>
                          <w:color w:val="000000" w:themeColor="text1"/>
                          <w:sz w:val="22"/>
                          <w:szCs w:val="22"/>
                        </w:rPr>
                        <w:t>r</w:t>
                      </w:r>
                      <w:r w:rsidRPr="00184C97">
                        <w:rPr>
                          <w:color w:val="000000" w:themeColor="text1"/>
                          <w:sz w:val="22"/>
                          <w:szCs w:val="22"/>
                        </w:rPr>
                        <w:t xml:space="preserve"> child has their PE kit in school on these days. </w:t>
                      </w:r>
                    </w:p>
                    <w:p w14:paraId="0AF33468" w14:textId="3655B04F" w:rsidR="00B97F34" w:rsidRPr="00184C97" w:rsidRDefault="00E4474D" w:rsidP="00413D7D">
                      <w:pPr>
                        <w:spacing w:line="240" w:lineRule="auto"/>
                        <w:jc w:val="center"/>
                        <w:rPr>
                          <w:color w:val="000000" w:themeColor="text1"/>
                          <w:sz w:val="22"/>
                          <w:szCs w:val="22"/>
                        </w:rPr>
                      </w:pPr>
                      <w:r w:rsidRPr="00184C97">
                        <w:rPr>
                          <w:color w:val="000000" w:themeColor="text1"/>
                          <w:sz w:val="22"/>
                          <w:szCs w:val="22"/>
                        </w:rPr>
                        <w:t xml:space="preserve">Children need a white t-shirt, </w:t>
                      </w:r>
                      <w:r w:rsidR="00184C97" w:rsidRPr="00184C97">
                        <w:rPr>
                          <w:color w:val="000000" w:themeColor="text1"/>
                          <w:sz w:val="22"/>
                          <w:szCs w:val="22"/>
                        </w:rPr>
                        <w:t xml:space="preserve">navy </w:t>
                      </w:r>
                      <w:r w:rsidRPr="00184C97">
                        <w:rPr>
                          <w:color w:val="000000" w:themeColor="text1"/>
                          <w:sz w:val="22"/>
                          <w:szCs w:val="22"/>
                        </w:rPr>
                        <w:t>shorts or tracksuit bottoms and pumps or trainers.</w:t>
                      </w:r>
                    </w:p>
                    <w:p w14:paraId="6CEA909C" w14:textId="6BA345B0" w:rsidR="00B97F34" w:rsidRPr="00184C97" w:rsidRDefault="00B97F34" w:rsidP="00413D7D">
                      <w:pPr>
                        <w:spacing w:line="240" w:lineRule="auto"/>
                        <w:jc w:val="center"/>
                        <w:rPr>
                          <w:b/>
                          <w:bCs/>
                          <w:color w:val="000000" w:themeColor="text1"/>
                          <w:sz w:val="22"/>
                          <w:szCs w:val="22"/>
                        </w:rPr>
                      </w:pPr>
                      <w:r w:rsidRPr="00184C97">
                        <w:rPr>
                          <w:b/>
                          <w:bCs/>
                          <w:color w:val="000000" w:themeColor="text1"/>
                          <w:sz w:val="22"/>
                          <w:szCs w:val="22"/>
                        </w:rPr>
                        <w:t>Homework</w:t>
                      </w:r>
                    </w:p>
                    <w:p w14:paraId="3EE6A19F" w14:textId="61553605" w:rsidR="00B97F34" w:rsidRPr="00184C97" w:rsidRDefault="00B97F34" w:rsidP="00E4474D">
                      <w:pPr>
                        <w:spacing w:line="240" w:lineRule="auto"/>
                        <w:jc w:val="center"/>
                        <w:rPr>
                          <w:color w:val="000000" w:themeColor="text1"/>
                          <w:sz w:val="22"/>
                          <w:szCs w:val="22"/>
                        </w:rPr>
                      </w:pPr>
                      <w:r w:rsidRPr="00184C97">
                        <w:rPr>
                          <w:color w:val="000000" w:themeColor="text1"/>
                          <w:sz w:val="22"/>
                          <w:szCs w:val="22"/>
                        </w:rPr>
                        <w:t>Our children work hard all day at school and we want them to have time for fun and relaxation at home. However, we do ask that some small tasks are completed regularly at home.</w:t>
                      </w:r>
                    </w:p>
                    <w:p w14:paraId="71B557F6" w14:textId="70E9149A" w:rsidR="00B97F34" w:rsidRPr="00184C97" w:rsidRDefault="00B97F34" w:rsidP="00413D7D">
                      <w:pPr>
                        <w:spacing w:line="240" w:lineRule="auto"/>
                        <w:rPr>
                          <w:color w:val="000000" w:themeColor="text1"/>
                          <w:sz w:val="22"/>
                          <w:szCs w:val="22"/>
                        </w:rPr>
                      </w:pPr>
                      <w:r w:rsidRPr="00184C97">
                        <w:rPr>
                          <w:color w:val="000000" w:themeColor="text1"/>
                          <w:sz w:val="22"/>
                          <w:szCs w:val="22"/>
                        </w:rPr>
                        <w:t>Reading: please listen to your child read regularly (ideally 4 – 5 times per week) and complete the Reading Record book with a signature</w:t>
                      </w:r>
                      <w:r w:rsidR="00E4474D" w:rsidRPr="00184C97">
                        <w:rPr>
                          <w:color w:val="000000" w:themeColor="text1"/>
                          <w:sz w:val="22"/>
                          <w:szCs w:val="22"/>
                        </w:rPr>
                        <w:t>.</w:t>
                      </w:r>
                    </w:p>
                    <w:p w14:paraId="501B2B1E" w14:textId="5FAAB622" w:rsidR="00B97F34" w:rsidRPr="00184C97" w:rsidRDefault="00B97F34" w:rsidP="00413D7D">
                      <w:pPr>
                        <w:spacing w:line="240" w:lineRule="auto"/>
                        <w:rPr>
                          <w:color w:val="000000" w:themeColor="text1"/>
                          <w:sz w:val="22"/>
                          <w:szCs w:val="22"/>
                        </w:rPr>
                      </w:pPr>
                      <w:r w:rsidRPr="00184C97">
                        <w:rPr>
                          <w:color w:val="000000" w:themeColor="text1"/>
                          <w:sz w:val="22"/>
                          <w:szCs w:val="22"/>
                        </w:rPr>
                        <w:t>Spelling: your child will be assigned a set of spelling each week. Please support them in practising these ready for their spelling test on a Friday.</w:t>
                      </w:r>
                    </w:p>
                    <w:p w14:paraId="331A29AB" w14:textId="24B22752" w:rsidR="00B97F34" w:rsidRPr="00184C97" w:rsidRDefault="00B97F34" w:rsidP="00413D7D">
                      <w:pPr>
                        <w:spacing w:line="240" w:lineRule="auto"/>
                        <w:rPr>
                          <w:color w:val="000000" w:themeColor="text1"/>
                          <w:sz w:val="22"/>
                          <w:szCs w:val="22"/>
                        </w:rPr>
                      </w:pPr>
                      <w:proofErr w:type="gramStart"/>
                      <w:r w:rsidRPr="00184C97">
                        <w:rPr>
                          <w:color w:val="000000" w:themeColor="text1"/>
                          <w:sz w:val="22"/>
                          <w:szCs w:val="22"/>
                        </w:rPr>
                        <w:t>Maths</w:t>
                      </w:r>
                      <w:proofErr w:type="gramEnd"/>
                      <w:r w:rsidRPr="00184C97">
                        <w:rPr>
                          <w:color w:val="000000" w:themeColor="text1"/>
                          <w:sz w:val="22"/>
                          <w:szCs w:val="22"/>
                        </w:rPr>
                        <w:t xml:space="preserve"> skills: Occasionally, we may send number facts home to practise including number bonds and times tables.</w:t>
                      </w:r>
                    </w:p>
                    <w:p w14:paraId="619B2C9C" w14:textId="61F3B0F0" w:rsidR="00E4474D" w:rsidRPr="00184C97" w:rsidRDefault="00E4474D" w:rsidP="00413D7D">
                      <w:pPr>
                        <w:spacing w:line="240" w:lineRule="auto"/>
                        <w:rPr>
                          <w:color w:val="000000" w:themeColor="text1"/>
                          <w:sz w:val="22"/>
                          <w:szCs w:val="22"/>
                        </w:rPr>
                      </w:pPr>
                      <w:r w:rsidRPr="00184C97">
                        <w:rPr>
                          <w:color w:val="000000" w:themeColor="text1"/>
                          <w:sz w:val="22"/>
                          <w:szCs w:val="22"/>
                        </w:rPr>
                        <w:t>Knowledge organisers: Children will be bringing home knowledge organisers for key learning in curriculum subjects. Children can quiz themselves, do extra research about the topics or write revision cards to help them remember our sticky knowledge.</w:t>
                      </w:r>
                    </w:p>
                    <w:p w14:paraId="2277640C" w14:textId="5945D70E" w:rsidR="00E4474D" w:rsidRDefault="00E4474D" w:rsidP="00413D7D">
                      <w:pPr>
                        <w:spacing w:line="240" w:lineRule="auto"/>
                        <w:rPr>
                          <w:color w:val="000000" w:themeColor="text1"/>
                          <w:sz w:val="22"/>
                          <w:szCs w:val="22"/>
                        </w:rPr>
                      </w:pPr>
                    </w:p>
                    <w:p w14:paraId="675824DA" w14:textId="05ABA3A8" w:rsidR="00E4474D" w:rsidRPr="00E4474D" w:rsidRDefault="00E4474D" w:rsidP="00413D7D">
                      <w:pPr>
                        <w:spacing w:line="240" w:lineRule="auto"/>
                        <w:rPr>
                          <w:color w:val="000000" w:themeColor="text1"/>
                          <w:sz w:val="22"/>
                          <w:szCs w:val="22"/>
                        </w:rPr>
                      </w:pPr>
                    </w:p>
                  </w:txbxContent>
                </v:textbox>
                <w10:wrap anchorx="margin"/>
              </v:roundrect>
            </w:pict>
          </mc:Fallback>
        </mc:AlternateContent>
      </w:r>
    </w:p>
    <w:p w14:paraId="2F658E13" w14:textId="0A2B4F7C" w:rsidR="00413D7D" w:rsidRPr="00413D7D" w:rsidRDefault="00413D7D" w:rsidP="00413D7D"/>
    <w:p w14:paraId="6671177A" w14:textId="1B9EA21A" w:rsidR="00413D7D" w:rsidRPr="00413D7D" w:rsidRDefault="00413D7D" w:rsidP="00413D7D"/>
    <w:p w14:paraId="2FBD7FCF" w14:textId="13DD032A" w:rsidR="00413D7D" w:rsidRPr="00413D7D" w:rsidRDefault="00413D7D" w:rsidP="00413D7D"/>
    <w:p w14:paraId="20CF295E" w14:textId="4672BD16" w:rsidR="00413D7D" w:rsidRPr="00413D7D" w:rsidRDefault="00413D7D" w:rsidP="00413D7D"/>
    <w:p w14:paraId="3ACCC8D6" w14:textId="5D419D65" w:rsidR="00413D7D" w:rsidRPr="00413D7D" w:rsidRDefault="00413D7D" w:rsidP="00413D7D"/>
    <w:p w14:paraId="39401BDC" w14:textId="6B799D89" w:rsidR="00413D7D" w:rsidRPr="00413D7D" w:rsidRDefault="00413D7D" w:rsidP="00413D7D"/>
    <w:p w14:paraId="339D9013" w14:textId="3EACF3C2" w:rsidR="00413D7D" w:rsidRPr="00413D7D" w:rsidRDefault="00413D7D" w:rsidP="00413D7D"/>
    <w:p w14:paraId="0C101E90" w14:textId="61713FEB" w:rsidR="00413D7D" w:rsidRPr="00413D7D" w:rsidRDefault="00413D7D" w:rsidP="00413D7D"/>
    <w:p w14:paraId="50AE10C2" w14:textId="40C5BC04" w:rsidR="00413D7D" w:rsidRPr="00413D7D" w:rsidRDefault="00413D7D" w:rsidP="00413D7D"/>
    <w:p w14:paraId="7CCAC19D" w14:textId="09728DEA" w:rsidR="00413D7D" w:rsidRPr="00413D7D" w:rsidRDefault="00413D7D" w:rsidP="00413D7D"/>
    <w:p w14:paraId="0ABAF073" w14:textId="40A72639" w:rsidR="00413D7D" w:rsidRPr="00413D7D" w:rsidRDefault="00413D7D" w:rsidP="00413D7D"/>
    <w:p w14:paraId="67722641" w14:textId="21328BBE" w:rsidR="00413D7D" w:rsidRPr="00413D7D" w:rsidRDefault="00413D7D" w:rsidP="00413D7D"/>
    <w:p w14:paraId="2B27C2BB" w14:textId="2F663715" w:rsidR="00413D7D" w:rsidRPr="00413D7D" w:rsidRDefault="00413D7D" w:rsidP="00413D7D"/>
    <w:p w14:paraId="7F5BEE7A" w14:textId="04D8B3F6" w:rsidR="00413D7D" w:rsidRPr="00413D7D" w:rsidRDefault="00413D7D" w:rsidP="00413D7D"/>
    <w:p w14:paraId="087C9EBD" w14:textId="6FC13931" w:rsidR="00413D7D" w:rsidRPr="00413D7D" w:rsidRDefault="00413D7D" w:rsidP="00413D7D">
      <w:pPr>
        <w:tabs>
          <w:tab w:val="left" w:pos="6852"/>
        </w:tabs>
      </w:pPr>
      <w:r>
        <w:tab/>
      </w:r>
    </w:p>
    <w:sectPr w:rsidR="00413D7D" w:rsidRPr="00413D7D" w:rsidSect="00B97F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79B56" w14:textId="77777777" w:rsidR="009F4F86" w:rsidRDefault="009F4F86" w:rsidP="00AC5CD3">
      <w:pPr>
        <w:spacing w:after="0" w:line="240" w:lineRule="auto"/>
      </w:pPr>
      <w:r>
        <w:separator/>
      </w:r>
    </w:p>
  </w:endnote>
  <w:endnote w:type="continuationSeparator" w:id="0">
    <w:p w14:paraId="715E564A" w14:textId="77777777" w:rsidR="009F4F86" w:rsidRDefault="009F4F86" w:rsidP="00AC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195E5" w14:textId="77777777" w:rsidR="009F4F86" w:rsidRDefault="009F4F86" w:rsidP="00AC5CD3">
      <w:pPr>
        <w:spacing w:after="0" w:line="240" w:lineRule="auto"/>
      </w:pPr>
      <w:r>
        <w:separator/>
      </w:r>
    </w:p>
  </w:footnote>
  <w:footnote w:type="continuationSeparator" w:id="0">
    <w:p w14:paraId="1899071F" w14:textId="77777777" w:rsidR="009F4F86" w:rsidRDefault="009F4F86" w:rsidP="00AC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49"/>
    <w:rsid w:val="000C2BD7"/>
    <w:rsid w:val="00115A91"/>
    <w:rsid w:val="00122CDC"/>
    <w:rsid w:val="00184C97"/>
    <w:rsid w:val="00413D7D"/>
    <w:rsid w:val="00957A49"/>
    <w:rsid w:val="009F4F86"/>
    <w:rsid w:val="00AC5CD3"/>
    <w:rsid w:val="00B97F34"/>
    <w:rsid w:val="00D93B93"/>
    <w:rsid w:val="00E44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6E5"/>
  <w15:chartTrackingRefBased/>
  <w15:docId w15:val="{8249B66A-E54B-4C11-BADB-57064D5A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Theme="minorHAnsi" w:hAnsi="Montserrat"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D3"/>
  </w:style>
  <w:style w:type="paragraph" w:styleId="Footer">
    <w:name w:val="footer"/>
    <w:basedOn w:val="Normal"/>
    <w:link w:val="FooterChar"/>
    <w:uiPriority w:val="99"/>
    <w:unhideWhenUsed/>
    <w:rsid w:val="00AC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D3"/>
  </w:style>
  <w:style w:type="character" w:styleId="IntenseEmphasis">
    <w:name w:val="Intense Emphasis"/>
    <w:basedOn w:val="DefaultParagraphFont"/>
    <w:uiPriority w:val="21"/>
    <w:qFormat/>
    <w:rsid w:val="00413D7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1C3CFD13D1134CB13EAFBAD16D91A4" ma:contentTypeVersion="12" ma:contentTypeDescription="Create a new document." ma:contentTypeScope="" ma:versionID="c86eaf1dfd8b49ab6de717c9716b1037">
  <xsd:schema xmlns:xsd="http://www.w3.org/2001/XMLSchema" xmlns:xs="http://www.w3.org/2001/XMLSchema" xmlns:p="http://schemas.microsoft.com/office/2006/metadata/properties" xmlns:ns2="da8f3d2c-fa83-4e00-85ba-3f2bd9636da2" xmlns:ns3="1d46375b-057b-4a94-8389-e9566ec953dc" targetNamespace="http://schemas.microsoft.com/office/2006/metadata/properties" ma:root="true" ma:fieldsID="d6f92ebf707452934749bb4d3ade6b1c" ns2:_="" ns3:_="">
    <xsd:import namespace="da8f3d2c-fa83-4e00-85ba-3f2bd9636da2"/>
    <xsd:import namespace="1d46375b-057b-4a94-8389-e9566ec95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f3d2c-fa83-4e00-85ba-3f2bd9636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6375b-057b-4a94-8389-e9566ec953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9251DE-D68B-450A-B6AB-EEC5AE541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f3d2c-fa83-4e00-85ba-3f2bd9636da2"/>
    <ds:schemaRef ds:uri="1d46375b-057b-4a94-8389-e9566ec95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223449-64DC-4E36-B652-91FE45CE50E8}">
  <ds:schemaRefs>
    <ds:schemaRef ds:uri="1d46375b-057b-4a94-8389-e9566ec953dc"/>
    <ds:schemaRef ds:uri="http://schemas.microsoft.com/office/2006/documentManagement/types"/>
    <ds:schemaRef ds:uri="http://purl.org/dc/terms/"/>
    <ds:schemaRef ds:uri="http://purl.org/dc/elements/1.1/"/>
    <ds:schemaRef ds:uri="da8f3d2c-fa83-4e00-85ba-3f2bd9636da2"/>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01B8125-F4F0-4D44-9ABE-3B23A1E288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Armstrong</dc:creator>
  <cp:keywords/>
  <dc:description/>
  <cp:lastModifiedBy>Tracy Jones</cp:lastModifiedBy>
  <cp:revision>2</cp:revision>
  <dcterms:created xsi:type="dcterms:W3CDTF">2022-09-09T13:52:00Z</dcterms:created>
  <dcterms:modified xsi:type="dcterms:W3CDTF">2022-09-09T13:52:00Z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0x010100C51C3CFD13D1134CB13EAFBAD16D91A4</vt:lpwstr>
  </property>
</Properties>
</file>