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1947558" w14:textId="67E2D8D8" w:rsidR="00957A49" w:rsidRDefault="00440C12">
      <w:r>
        <w:rPr>
          <w:noProof/>
          <w:lang w:eastAsia="en-GB"/>
        </w:rPr>
        <mc:AlternateContent>
          <mc:Choice Requires="wps">
            <w:drawing>
              <wp:anchor distT="0" distB="0" distL="114300" distR="114300" simplePos="0" relativeHeight="251659264" behindDoc="0" locked="0" layoutInCell="1" allowOverlap="1" wp14:anchorId="06B5B619" wp14:editId="29669007">
                <wp:simplePos x="0" y="0"/>
                <wp:positionH relativeFrom="margin">
                  <wp:align>left</wp:align>
                </wp:positionH>
                <wp:positionV relativeFrom="paragraph">
                  <wp:posOffset>60960</wp:posOffset>
                </wp:positionV>
                <wp:extent cx="6576060" cy="899160"/>
                <wp:effectExtent l="38100" t="38100" r="34290" b="34290"/>
                <wp:wrapNone/>
                <wp:docPr id="1" name="Rectangle: Rounded Corners 1"/>
                <wp:cNvGraphicFramePr/>
                <a:graphic xmlns:a="http://schemas.openxmlformats.org/drawingml/2006/main">
                  <a:graphicData uri="http://schemas.microsoft.com/office/word/2010/wordprocessingShape">
                    <wps:wsp>
                      <wps:cNvSpPr/>
                      <wps:spPr>
                        <a:xfrm>
                          <a:off x="0" y="0"/>
                          <a:ext cx="6576060" cy="89916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11996673" w14:textId="3F25AA13" w:rsidR="00413D7D" w:rsidRPr="00440C12" w:rsidRDefault="00957A49" w:rsidP="00413D7D">
                            <w:pPr>
                              <w:spacing w:line="240" w:lineRule="auto"/>
                              <w:jc w:val="center"/>
                              <w:rPr>
                                <w:color w:val="000000" w:themeColor="text1"/>
                                <w:sz w:val="32"/>
                                <w:szCs w:val="32"/>
                              </w:rPr>
                            </w:pPr>
                            <w:r w:rsidRPr="00440C12">
                              <w:rPr>
                                <w:color w:val="000000" w:themeColor="text1"/>
                                <w:sz w:val="32"/>
                                <w:szCs w:val="32"/>
                              </w:rPr>
                              <w:t xml:space="preserve">Welcome to </w:t>
                            </w:r>
                          </w:p>
                          <w:p w14:paraId="31A8ACDA" w14:textId="450BE0BE" w:rsidR="00957A49" w:rsidRPr="00440C12" w:rsidRDefault="00957A49" w:rsidP="00413D7D">
                            <w:pPr>
                              <w:spacing w:line="240" w:lineRule="auto"/>
                              <w:jc w:val="center"/>
                              <w:rPr>
                                <w:color w:val="000000" w:themeColor="text1"/>
                                <w:sz w:val="32"/>
                                <w:szCs w:val="32"/>
                              </w:rPr>
                            </w:pPr>
                            <w:r w:rsidRPr="00440C12">
                              <w:rPr>
                                <w:color w:val="000000" w:themeColor="text1"/>
                                <w:sz w:val="32"/>
                                <w:szCs w:val="32"/>
                              </w:rPr>
                              <w:t>Year 1/2 Devonshire</w:t>
                            </w:r>
                            <w:r w:rsidR="00AC5CD3" w:rsidRPr="00440C12">
                              <w:rPr>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6B5B619" id="Rectangle: Rounded Corners 1" o:spid="_x0000_s1026" style="position:absolute;margin-left:0;margin-top:4.8pt;width:517.8pt;height:70.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" filled="f" strokecolor="#1f3763 [1604]" strokeweight="6pt">
                <v:stroke joinstyle="miter"/>
                <v:textbox>
                  <w:txbxContent>
                    <w:p w14:paraId="11996673" w14:textId="3F25AA13" w:rsidR="00413D7D" w:rsidRPr="00440C12" w:rsidRDefault="00957A49" w:rsidP="00413D7D">
                      <w:pPr>
                        <w:spacing w:line="240" w:lineRule="auto"/>
                        <w:jc w:val="center"/>
                        <w:rPr>
                          <w:color w:val="000000" w:themeColor="text1"/>
                          <w:sz w:val="32"/>
                          <w:szCs w:val="32"/>
                        </w:rPr>
                      </w:pPr>
                      <w:r w:rsidRPr="00440C12">
                        <w:rPr>
                          <w:color w:val="000000" w:themeColor="text1"/>
                          <w:sz w:val="32"/>
                          <w:szCs w:val="32"/>
                        </w:rPr>
                        <w:t xml:space="preserve">Welcome to </w:t>
                      </w:r>
                    </w:p>
                    <w:p w14:paraId="31A8ACDA" w14:textId="450BE0BE" w:rsidR="00957A49" w:rsidRPr="00440C12" w:rsidRDefault="00957A49" w:rsidP="00413D7D">
                      <w:pPr>
                        <w:spacing w:line="240" w:lineRule="auto"/>
                        <w:jc w:val="center"/>
                        <w:rPr>
                          <w:color w:val="000000" w:themeColor="text1"/>
                          <w:sz w:val="32"/>
                          <w:szCs w:val="32"/>
                        </w:rPr>
                      </w:pPr>
                      <w:r w:rsidRPr="00440C12">
                        <w:rPr>
                          <w:color w:val="000000" w:themeColor="text1"/>
                          <w:sz w:val="32"/>
                          <w:szCs w:val="32"/>
                        </w:rPr>
                        <w:t>Year 1/2 Devonshire</w:t>
                      </w:r>
                      <w:r w:rsidR="00AC5CD3" w:rsidRPr="00440C12">
                        <w:rPr>
                          <w:sz w:val="32"/>
                          <w:szCs w:val="32"/>
                        </w:rPr>
                        <w:t xml:space="preserve"> </w:t>
                      </w:r>
                    </w:p>
                  </w:txbxContent>
                </v:textbox>
                <w10:wrap anchorx="margin"/>
              </v:roundrect>
            </w:pict>
          </mc:Fallback>
        </mc:AlternateContent>
      </w:r>
      <w:r w:rsidR="00413D7D" w:rsidRPr="00413D7D">
        <w:rPr>
          <w:noProof/>
          <w:sz w:val="40"/>
          <w:szCs w:val="40"/>
          <w:lang w:eastAsia="en-GB"/>
        </w:rPr>
        <w:drawing>
          <wp:anchor distT="0" distB="0" distL="114300" distR="114300" simplePos="0" relativeHeight="251667456" behindDoc="1" locked="0" layoutInCell="1" allowOverlap="1" wp14:anchorId="0F8A0155" wp14:editId="2C3F084D">
            <wp:simplePos x="0" y="0"/>
            <wp:positionH relativeFrom="column">
              <wp:posOffset>5562600</wp:posOffset>
            </wp:positionH>
            <wp:positionV relativeFrom="paragraph">
              <wp:posOffset>198120</wp:posOffset>
            </wp:positionV>
            <wp:extent cx="715010" cy="708660"/>
            <wp:effectExtent l="0" t="0" r="8890" b="0"/>
            <wp:wrapNone/>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3D7D" w:rsidRPr="00413D7D">
        <w:rPr>
          <w:noProof/>
          <w:sz w:val="40"/>
          <w:szCs w:val="40"/>
          <w:lang w:eastAsia="en-GB"/>
        </w:rPr>
        <w:drawing>
          <wp:anchor distT="0" distB="0" distL="114300" distR="114300" simplePos="0" relativeHeight="251666432" behindDoc="1" locked="0" layoutInCell="1" allowOverlap="1" wp14:anchorId="4DB1C579" wp14:editId="1FBB62B4">
            <wp:simplePos x="0" y="0"/>
            <wp:positionH relativeFrom="margin">
              <wp:posOffset>327660</wp:posOffset>
            </wp:positionH>
            <wp:positionV relativeFrom="paragraph">
              <wp:posOffset>190500</wp:posOffset>
            </wp:positionV>
            <wp:extent cx="587375" cy="684530"/>
            <wp:effectExtent l="0" t="0" r="3175"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7375" cy="684530"/>
                    </a:xfrm>
                    <a:prstGeom prst="rect">
                      <a:avLst/>
                    </a:prstGeom>
                  </pic:spPr>
                </pic:pic>
              </a:graphicData>
            </a:graphic>
          </wp:anchor>
        </w:drawing>
      </w:r>
    </w:p>
    <w:p w14:paraId="348EB15F" w14:textId="5A661EAA" w:rsidR="00957A49" w:rsidRDefault="00957A49"/>
    <w:p w14:paraId="02FA1F9B" w14:textId="7DA51261" w:rsidR="00413D7D" w:rsidRPr="00413D7D" w:rsidRDefault="00413D7D" w:rsidP="00413D7D"/>
    <w:p w14:paraId="6ED067FD" w14:textId="1AB3497C" w:rsidR="00413D7D" w:rsidRPr="00413D7D" w:rsidRDefault="00EB3DDF" w:rsidP="00413D7D">
      <w:r>
        <w:rPr>
          <w:noProof/>
          <w:lang w:eastAsia="en-GB"/>
        </w:rPr>
        <mc:AlternateContent>
          <mc:Choice Requires="wps">
            <w:drawing>
              <wp:anchor distT="0" distB="0" distL="114300" distR="114300" simplePos="0" relativeHeight="251661312" behindDoc="0" locked="0" layoutInCell="1" allowOverlap="1" wp14:anchorId="2FD01348" wp14:editId="5D4AE170">
                <wp:simplePos x="0" y="0"/>
                <wp:positionH relativeFrom="margin">
                  <wp:align>left</wp:align>
                </wp:positionH>
                <wp:positionV relativeFrom="paragraph">
                  <wp:posOffset>221615</wp:posOffset>
                </wp:positionV>
                <wp:extent cx="6568440" cy="3512820"/>
                <wp:effectExtent l="38100" t="38100" r="41910" b="30480"/>
                <wp:wrapNone/>
                <wp:docPr id="2" name="Rectangle: Rounded Corners 2"/>
                <wp:cNvGraphicFramePr/>
                <a:graphic xmlns:a="http://schemas.openxmlformats.org/drawingml/2006/main">
                  <a:graphicData uri="http://schemas.microsoft.com/office/word/2010/wordprocessingShape">
                    <wps:wsp>
                      <wps:cNvSpPr/>
                      <wps:spPr>
                        <a:xfrm>
                          <a:off x="0" y="0"/>
                          <a:ext cx="6568440" cy="35128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00AAC9CD" w14:textId="77777777" w:rsidR="00EB3DDF" w:rsidRPr="00440C12" w:rsidRDefault="00206515" w:rsidP="00413D7D">
                            <w:pPr>
                              <w:spacing w:line="240" w:lineRule="auto"/>
                              <w:rPr>
                                <w:color w:val="000000" w:themeColor="text1"/>
                                <w:sz w:val="23"/>
                                <w:szCs w:val="23"/>
                              </w:rPr>
                            </w:pPr>
                            <w:r w:rsidRPr="00440C12">
                              <w:rPr>
                                <w:color w:val="000000" w:themeColor="text1"/>
                                <w:sz w:val="23"/>
                                <w:szCs w:val="23"/>
                              </w:rPr>
                              <w:t xml:space="preserve">Hi everyone! </w:t>
                            </w:r>
                          </w:p>
                          <w:p w14:paraId="0683ED30" w14:textId="66896BD2" w:rsidR="00957A49" w:rsidRPr="00440C12" w:rsidRDefault="00206515" w:rsidP="00413D7D">
                            <w:pPr>
                              <w:spacing w:line="240" w:lineRule="auto"/>
                              <w:rPr>
                                <w:color w:val="000000" w:themeColor="text1"/>
                                <w:sz w:val="23"/>
                                <w:szCs w:val="23"/>
                              </w:rPr>
                            </w:pPr>
                            <w:r w:rsidRPr="00440C12">
                              <w:rPr>
                                <w:color w:val="000000" w:themeColor="text1"/>
                                <w:sz w:val="23"/>
                                <w:szCs w:val="23"/>
                              </w:rPr>
                              <w:t xml:space="preserve">The children have got off to a fantastic start to the year </w:t>
                            </w:r>
                            <w:r w:rsidR="00F96446" w:rsidRPr="00440C12">
                              <w:rPr>
                                <w:color w:val="000000" w:themeColor="text1"/>
                                <w:sz w:val="23"/>
                                <w:szCs w:val="23"/>
                              </w:rPr>
                              <w:t>in</w:t>
                            </w:r>
                            <w:r w:rsidRPr="00440C12">
                              <w:rPr>
                                <w:color w:val="000000" w:themeColor="text1"/>
                                <w:sz w:val="23"/>
                                <w:szCs w:val="23"/>
                              </w:rPr>
                              <w:t xml:space="preserve"> Devonshire this week and </w:t>
                            </w:r>
                            <w:r w:rsidR="00F96446" w:rsidRPr="00440C12">
                              <w:rPr>
                                <w:color w:val="000000" w:themeColor="text1"/>
                                <w:sz w:val="23"/>
                                <w:szCs w:val="23"/>
                              </w:rPr>
                              <w:t>we have been so impressed by them!</w:t>
                            </w:r>
                            <w:r w:rsidR="00933D7F" w:rsidRPr="00440C12">
                              <w:rPr>
                                <w:color w:val="000000" w:themeColor="text1"/>
                                <w:sz w:val="23"/>
                                <w:szCs w:val="23"/>
                              </w:rPr>
                              <w:t xml:space="preserve"> </w:t>
                            </w:r>
                            <w:r w:rsidR="00EB3DDF" w:rsidRPr="00440C12">
                              <w:rPr>
                                <w:color w:val="000000" w:themeColor="text1"/>
                                <w:sz w:val="23"/>
                                <w:szCs w:val="23"/>
                              </w:rPr>
                              <w:t>They have all been coming in smiling and trying their best with all their learning.  It has also been lovely meeting the new Year 1 parents and catching up with the Year 2 parents again after the summer.</w:t>
                            </w:r>
                          </w:p>
                          <w:p w14:paraId="40FA4EA6" w14:textId="24A4958A" w:rsidR="00EB3DDF" w:rsidRPr="00440C12" w:rsidRDefault="00EB3DDF" w:rsidP="00413D7D">
                            <w:pPr>
                              <w:spacing w:line="240" w:lineRule="auto"/>
                              <w:rPr>
                                <w:color w:val="000000" w:themeColor="text1"/>
                                <w:sz w:val="23"/>
                                <w:szCs w:val="23"/>
                              </w:rPr>
                            </w:pPr>
                            <w:r w:rsidRPr="00440C12">
                              <w:rPr>
                                <w:color w:val="000000" w:themeColor="text1"/>
                                <w:sz w:val="23"/>
                                <w:szCs w:val="23"/>
                              </w:rPr>
                              <w:t>We have been using Class Dojo in class to award points to the children and I have attached a letter to this newsletter that gives you access to your child’s account. This will allow you to see the points that they have been awarded in the day, as well as allow us to communicate with each other and send homework home.</w:t>
                            </w:r>
                          </w:p>
                          <w:p w14:paraId="5909A67F" w14:textId="2B140D65" w:rsidR="00EB3DDF" w:rsidRDefault="00EB3DDF" w:rsidP="00413D7D">
                            <w:pPr>
                              <w:spacing w:line="240" w:lineRule="auto"/>
                              <w:rPr>
                                <w:color w:val="000000" w:themeColor="text1"/>
                                <w:sz w:val="23"/>
                                <w:szCs w:val="23"/>
                              </w:rPr>
                            </w:pPr>
                            <w:r w:rsidRPr="00440C12">
                              <w:rPr>
                                <w:color w:val="000000" w:themeColor="text1"/>
                                <w:sz w:val="23"/>
                                <w:szCs w:val="23"/>
                              </w:rPr>
                              <w:t>We will always be available before and after school if there is anything you would like to chat about or if there is any information you need, please do not hesitate to speak to us!</w:t>
                            </w:r>
                          </w:p>
                          <w:p w14:paraId="3B52A13A" w14:textId="554C9E9F" w:rsidR="007C7065" w:rsidRPr="00440C12" w:rsidRDefault="007C7065" w:rsidP="00413D7D">
                            <w:pPr>
                              <w:spacing w:line="240" w:lineRule="auto"/>
                              <w:rPr>
                                <w:color w:val="000000" w:themeColor="text1"/>
                                <w:sz w:val="23"/>
                                <w:szCs w:val="23"/>
                              </w:rPr>
                            </w:pPr>
                            <w:r>
                              <w:rPr>
                                <w:color w:val="000000" w:themeColor="text1"/>
                                <w:sz w:val="23"/>
                                <w:szCs w:val="23"/>
                              </w:rPr>
                              <w:t>Miss Bell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FD01348" id="Rectangle: Rounded Corners 2" o:spid="_x0000_s1027" style="position:absolute;margin-left:0;margin-top:17.45pt;width:517.2pt;height:276.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" filled="f" strokecolor="#1f3763 [1604]" strokeweight="6pt">
                <v:stroke joinstyle="miter"/>
                <v:textbox>
                  <w:txbxContent>
                    <w:p w14:paraId="00AAC9CD" w14:textId="77777777" w:rsidR="00EB3DDF" w:rsidRPr="00440C12" w:rsidRDefault="00206515" w:rsidP="00413D7D">
                      <w:pPr>
                        <w:spacing w:line="240" w:lineRule="auto"/>
                        <w:rPr>
                          <w:color w:val="000000" w:themeColor="text1"/>
                          <w:sz w:val="23"/>
                          <w:szCs w:val="23"/>
                        </w:rPr>
                      </w:pPr>
                      <w:r w:rsidRPr="00440C12">
                        <w:rPr>
                          <w:color w:val="000000" w:themeColor="text1"/>
                          <w:sz w:val="23"/>
                          <w:szCs w:val="23"/>
                        </w:rPr>
                        <w:t xml:space="preserve">Hi everyone! </w:t>
                      </w:r>
                    </w:p>
                    <w:p w14:paraId="0683ED30" w14:textId="66896BD2" w:rsidR="00957A49" w:rsidRPr="00440C12" w:rsidRDefault="00206515" w:rsidP="00413D7D">
                      <w:pPr>
                        <w:spacing w:line="240" w:lineRule="auto"/>
                        <w:rPr>
                          <w:color w:val="000000" w:themeColor="text1"/>
                          <w:sz w:val="23"/>
                          <w:szCs w:val="23"/>
                        </w:rPr>
                      </w:pPr>
                      <w:r w:rsidRPr="00440C12">
                        <w:rPr>
                          <w:color w:val="000000" w:themeColor="text1"/>
                          <w:sz w:val="23"/>
                          <w:szCs w:val="23"/>
                        </w:rPr>
                        <w:t xml:space="preserve">The children have got off to a fantastic start to the year </w:t>
                      </w:r>
                      <w:r w:rsidR="00F96446" w:rsidRPr="00440C12">
                        <w:rPr>
                          <w:color w:val="000000" w:themeColor="text1"/>
                          <w:sz w:val="23"/>
                          <w:szCs w:val="23"/>
                        </w:rPr>
                        <w:t>in</w:t>
                      </w:r>
                      <w:r w:rsidRPr="00440C12">
                        <w:rPr>
                          <w:color w:val="000000" w:themeColor="text1"/>
                          <w:sz w:val="23"/>
                          <w:szCs w:val="23"/>
                        </w:rPr>
                        <w:t xml:space="preserve"> Devonshire this week and </w:t>
                      </w:r>
                      <w:r w:rsidR="00F96446" w:rsidRPr="00440C12">
                        <w:rPr>
                          <w:color w:val="000000" w:themeColor="text1"/>
                          <w:sz w:val="23"/>
                          <w:szCs w:val="23"/>
                        </w:rPr>
                        <w:t>we have been so impressed by them!</w:t>
                      </w:r>
                      <w:r w:rsidR="00933D7F" w:rsidRPr="00440C12">
                        <w:rPr>
                          <w:color w:val="000000" w:themeColor="text1"/>
                          <w:sz w:val="23"/>
                          <w:szCs w:val="23"/>
                        </w:rPr>
                        <w:t xml:space="preserve"> </w:t>
                      </w:r>
                      <w:r w:rsidR="00EB3DDF" w:rsidRPr="00440C12">
                        <w:rPr>
                          <w:color w:val="000000" w:themeColor="text1"/>
                          <w:sz w:val="23"/>
                          <w:szCs w:val="23"/>
                        </w:rPr>
                        <w:t>They have all been coming in smiling and trying their best with all their learning.  It has also been lovely meeting the new Year 1 parents and catching up with the Year 2 parents again after the summer.</w:t>
                      </w:r>
                    </w:p>
                    <w:p w14:paraId="40FA4EA6" w14:textId="24A4958A" w:rsidR="00EB3DDF" w:rsidRPr="00440C12" w:rsidRDefault="00EB3DDF" w:rsidP="00413D7D">
                      <w:pPr>
                        <w:spacing w:line="240" w:lineRule="auto"/>
                        <w:rPr>
                          <w:color w:val="000000" w:themeColor="text1"/>
                          <w:sz w:val="23"/>
                          <w:szCs w:val="23"/>
                        </w:rPr>
                      </w:pPr>
                      <w:r w:rsidRPr="00440C12">
                        <w:rPr>
                          <w:color w:val="000000" w:themeColor="text1"/>
                          <w:sz w:val="23"/>
                          <w:szCs w:val="23"/>
                        </w:rPr>
                        <w:t>We have been using Class Dojo in class to award points to the children and I have attached a letter to this newsletter that gives you access to your child’s account. This will allow you to see the points that they have been awarded in the day, as well as allow us to communicate with each other and send homework home.</w:t>
                      </w:r>
                    </w:p>
                    <w:p w14:paraId="5909A67F" w14:textId="2B140D65" w:rsidR="00EB3DDF" w:rsidRDefault="00EB3DDF" w:rsidP="00413D7D">
                      <w:pPr>
                        <w:spacing w:line="240" w:lineRule="auto"/>
                        <w:rPr>
                          <w:color w:val="000000" w:themeColor="text1"/>
                          <w:sz w:val="23"/>
                          <w:szCs w:val="23"/>
                        </w:rPr>
                      </w:pPr>
                      <w:r w:rsidRPr="00440C12">
                        <w:rPr>
                          <w:color w:val="000000" w:themeColor="text1"/>
                          <w:sz w:val="23"/>
                          <w:szCs w:val="23"/>
                        </w:rPr>
                        <w:t>We will always be available before and after school if there is anything you would like to chat about or if there is any information you need, please do not hesitate to speak to us!</w:t>
                      </w:r>
                    </w:p>
                    <w:p w14:paraId="3B52A13A" w14:textId="554C9E9F" w:rsidR="007C7065" w:rsidRPr="00440C12" w:rsidRDefault="007C7065" w:rsidP="00413D7D">
                      <w:pPr>
                        <w:spacing w:line="240" w:lineRule="auto"/>
                        <w:rPr>
                          <w:color w:val="000000" w:themeColor="text1"/>
                          <w:sz w:val="23"/>
                          <w:szCs w:val="23"/>
                        </w:rPr>
                      </w:pPr>
                      <w:r>
                        <w:rPr>
                          <w:color w:val="000000" w:themeColor="text1"/>
                          <w:sz w:val="23"/>
                          <w:szCs w:val="23"/>
                        </w:rPr>
                        <w:t>Miss Bell</w:t>
                      </w:r>
                    </w:p>
                  </w:txbxContent>
                </v:textbox>
                <w10:wrap anchorx="margin"/>
              </v:roundrect>
            </w:pict>
          </mc:Fallback>
        </mc:AlternateContent>
      </w:r>
    </w:p>
    <w:p w14:paraId="425F86A0" w14:textId="65BC8D93" w:rsidR="00413D7D" w:rsidRPr="00413D7D" w:rsidRDefault="00413D7D" w:rsidP="00413D7D"/>
    <w:p w14:paraId="0D903E5C" w14:textId="71B50FDC" w:rsidR="00413D7D" w:rsidRPr="00413D7D" w:rsidRDefault="00413D7D" w:rsidP="00413D7D"/>
    <w:p w14:paraId="4A2E4CDA" w14:textId="6D47309E" w:rsidR="00413D7D" w:rsidRPr="00413D7D" w:rsidRDefault="00413D7D" w:rsidP="00413D7D"/>
    <w:p w14:paraId="5F210D0A" w14:textId="11FE2B5A" w:rsidR="00413D7D" w:rsidRPr="00413D7D" w:rsidRDefault="00413D7D" w:rsidP="00413D7D"/>
    <w:p w14:paraId="5ED1D2B1" w14:textId="328CB694" w:rsidR="00413D7D" w:rsidRPr="00413D7D" w:rsidRDefault="00413D7D" w:rsidP="00413D7D"/>
    <w:p w14:paraId="5B452348" w14:textId="078BEA8B" w:rsidR="00413D7D" w:rsidRPr="00413D7D" w:rsidRDefault="00413D7D" w:rsidP="00413D7D"/>
    <w:p w14:paraId="4700AFF6" w14:textId="6A8B917F" w:rsidR="00413D7D" w:rsidRPr="00413D7D" w:rsidRDefault="00413D7D" w:rsidP="00413D7D"/>
    <w:p w14:paraId="314F4ACE" w14:textId="1FDE3D54" w:rsidR="00413D7D" w:rsidRPr="00413D7D" w:rsidRDefault="00413D7D" w:rsidP="00413D7D"/>
    <w:p w14:paraId="6A256B18" w14:textId="592F5543" w:rsidR="00413D7D" w:rsidRPr="00413D7D" w:rsidRDefault="00413D7D" w:rsidP="00413D7D"/>
    <w:p w14:paraId="301C6D74" w14:textId="09BD7D6C" w:rsidR="00413D7D" w:rsidRPr="00413D7D" w:rsidRDefault="00413D7D" w:rsidP="00413D7D"/>
    <w:p w14:paraId="084D0C43" w14:textId="79D17ACF" w:rsidR="00413D7D" w:rsidRPr="00413D7D" w:rsidRDefault="00413D7D" w:rsidP="00413D7D"/>
    <w:p w14:paraId="2FC576D8" w14:textId="37940EF1" w:rsidR="00413D7D" w:rsidRPr="00413D7D" w:rsidRDefault="00413D7D" w:rsidP="00413D7D"/>
    <w:p w14:paraId="04B5C99C" w14:textId="7461468A" w:rsidR="00413D7D" w:rsidRPr="00413D7D" w:rsidRDefault="007C7065" w:rsidP="00413D7D">
      <w:r>
        <w:rPr>
          <w:noProof/>
          <w:lang w:eastAsia="en-GB"/>
        </w:rPr>
        <mc:AlternateContent>
          <mc:Choice Requires="wps">
            <w:drawing>
              <wp:anchor distT="0" distB="0" distL="114300" distR="114300" simplePos="0" relativeHeight="251663360" behindDoc="0" locked="0" layoutInCell="1" allowOverlap="1" wp14:anchorId="52EEA1C4" wp14:editId="04455C43">
                <wp:simplePos x="0" y="0"/>
                <wp:positionH relativeFrom="margin">
                  <wp:posOffset>38100</wp:posOffset>
                </wp:positionH>
                <wp:positionV relativeFrom="paragraph">
                  <wp:posOffset>59055</wp:posOffset>
                </wp:positionV>
                <wp:extent cx="6576060" cy="2065020"/>
                <wp:effectExtent l="38100" t="38100" r="34290" b="30480"/>
                <wp:wrapNone/>
                <wp:docPr id="3" name="Rectangle: Rounded Corners 3"/>
                <wp:cNvGraphicFramePr/>
                <a:graphic xmlns:a="http://schemas.openxmlformats.org/drawingml/2006/main">
                  <a:graphicData uri="http://schemas.microsoft.com/office/word/2010/wordprocessingShape">
                    <wps:wsp>
                      <wps:cNvSpPr/>
                      <wps:spPr>
                        <a:xfrm>
                          <a:off x="0" y="0"/>
                          <a:ext cx="6576060" cy="20650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129D077" w14:textId="4C2308FB" w:rsidR="00957A49" w:rsidRPr="0054305A" w:rsidRDefault="00957A49" w:rsidP="00957A49">
                            <w:pPr>
                              <w:jc w:val="center"/>
                              <w:rPr>
                                <w:b/>
                                <w:bCs/>
                                <w:color w:val="000000" w:themeColor="text1"/>
                                <w:u w:val="single"/>
                              </w:rPr>
                            </w:pPr>
                            <w:r w:rsidRPr="0054305A">
                              <w:rPr>
                                <w:b/>
                                <w:bCs/>
                                <w:color w:val="000000" w:themeColor="text1"/>
                                <w:u w:val="single"/>
                              </w:rPr>
                              <w:t>Term 1 Learning</w:t>
                            </w:r>
                          </w:p>
                          <w:p w14:paraId="771C70B4" w14:textId="67A00107" w:rsidR="00957A49" w:rsidRPr="00440C12" w:rsidRDefault="008A3E50" w:rsidP="00413D7D">
                            <w:pPr>
                              <w:spacing w:line="240" w:lineRule="auto"/>
                              <w:jc w:val="center"/>
                              <w:rPr>
                                <w:color w:val="000000" w:themeColor="text1"/>
                                <w:sz w:val="23"/>
                                <w:szCs w:val="23"/>
                              </w:rPr>
                            </w:pPr>
                            <w:r w:rsidRPr="00440C12">
                              <w:rPr>
                                <w:color w:val="000000" w:themeColor="text1"/>
                                <w:sz w:val="23"/>
                                <w:szCs w:val="23"/>
                              </w:rPr>
                              <w:t>In our enquiry lessons, we will be discussing and exploring the question “Could I lead an expedition?” We will be learning about some inspirational explorers and their accomplishments as well as designing and making our own expedition vehicle.</w:t>
                            </w:r>
                          </w:p>
                          <w:p w14:paraId="2BFB499A" w14:textId="3CB88ECD" w:rsidR="00115A91" w:rsidRPr="00440C12" w:rsidRDefault="008A3E50" w:rsidP="00413D7D">
                            <w:pPr>
                              <w:spacing w:line="240" w:lineRule="auto"/>
                              <w:jc w:val="center"/>
                              <w:rPr>
                                <w:color w:val="000000" w:themeColor="text1"/>
                                <w:sz w:val="23"/>
                                <w:szCs w:val="23"/>
                              </w:rPr>
                            </w:pPr>
                            <w:r w:rsidRPr="00440C12">
                              <w:rPr>
                                <w:color w:val="000000" w:themeColor="text1"/>
                                <w:sz w:val="23"/>
                                <w:szCs w:val="23"/>
                              </w:rPr>
                              <w:t xml:space="preserve">In </w:t>
                            </w:r>
                            <w:r w:rsidR="007C7065">
                              <w:rPr>
                                <w:color w:val="000000" w:themeColor="text1"/>
                                <w:sz w:val="23"/>
                                <w:szCs w:val="23"/>
                              </w:rPr>
                              <w:t>Mat</w:t>
                            </w:r>
                            <w:r w:rsidRPr="00440C12">
                              <w:rPr>
                                <w:color w:val="000000" w:themeColor="text1"/>
                                <w:sz w:val="23"/>
                                <w:szCs w:val="23"/>
                              </w:rPr>
                              <w:t>hs</w:t>
                            </w:r>
                            <w:r w:rsidR="007C7065">
                              <w:rPr>
                                <w:color w:val="000000" w:themeColor="text1"/>
                                <w:sz w:val="23"/>
                                <w:szCs w:val="23"/>
                              </w:rPr>
                              <w:t>,</w:t>
                            </w:r>
                            <w:r w:rsidRPr="00440C12">
                              <w:rPr>
                                <w:color w:val="000000" w:themeColor="text1"/>
                                <w:sz w:val="23"/>
                                <w:szCs w:val="23"/>
                              </w:rPr>
                              <w:t xml:space="preserve"> we </w:t>
                            </w:r>
                            <w:r w:rsidR="007C7065">
                              <w:rPr>
                                <w:color w:val="000000" w:themeColor="text1"/>
                                <w:sz w:val="23"/>
                                <w:szCs w:val="23"/>
                              </w:rPr>
                              <w:t>are</w:t>
                            </w:r>
                            <w:r w:rsidR="00C6298F" w:rsidRPr="00440C12">
                              <w:rPr>
                                <w:color w:val="000000" w:themeColor="text1"/>
                                <w:sz w:val="23"/>
                                <w:szCs w:val="23"/>
                              </w:rPr>
                              <w:t xml:space="preserve"> developing our understanding of place value before moving on to addition and subtraction. Year 2 will also be learning the 2 times table and year 1 practising counting in 2s.</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2EEA1C4" id="Rectangle: Rounded Corners 3" o:spid="_x0000_s1028" style="position:absolute;margin-left:3pt;margin-top:4.65pt;width:517.8pt;height:162.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" filled="f" strokecolor="#1f3763 [1604]" strokeweight="6pt">
                <v:stroke joinstyle="miter"/>
                <v:textbox>
                  <w:txbxContent>
                    <w:p w14:paraId="5129D077" w14:textId="4C2308FB" w:rsidR="00957A49" w:rsidRPr="0054305A" w:rsidRDefault="00957A49" w:rsidP="00957A49">
                      <w:pPr>
                        <w:jc w:val="center"/>
                        <w:rPr>
                          <w:b/>
                          <w:bCs/>
                          <w:color w:val="000000" w:themeColor="text1"/>
                          <w:u w:val="single"/>
                        </w:rPr>
                      </w:pPr>
                      <w:r w:rsidRPr="0054305A">
                        <w:rPr>
                          <w:b/>
                          <w:bCs/>
                          <w:color w:val="000000" w:themeColor="text1"/>
                          <w:u w:val="single"/>
                        </w:rPr>
                        <w:t>Term 1 Learning</w:t>
                      </w:r>
                    </w:p>
                    <w:p w14:paraId="771C70B4" w14:textId="67A00107" w:rsidR="00957A49" w:rsidRPr="00440C12" w:rsidRDefault="008A3E50" w:rsidP="00413D7D">
                      <w:pPr>
                        <w:spacing w:line="240" w:lineRule="auto"/>
                        <w:jc w:val="center"/>
                        <w:rPr>
                          <w:color w:val="000000" w:themeColor="text1"/>
                          <w:sz w:val="23"/>
                          <w:szCs w:val="23"/>
                        </w:rPr>
                      </w:pPr>
                      <w:r w:rsidRPr="00440C12">
                        <w:rPr>
                          <w:color w:val="000000" w:themeColor="text1"/>
                          <w:sz w:val="23"/>
                          <w:szCs w:val="23"/>
                        </w:rPr>
                        <w:t>In our enquiry lessons, we will be discussing and exploring the question “Could I lead an expedition?” We will be learning about some inspirational explorers and their accomplishments as well as designing and making our own expedition vehicle.</w:t>
                      </w:r>
                    </w:p>
                    <w:p w14:paraId="2BFB499A" w14:textId="3CB88ECD" w:rsidR="00115A91" w:rsidRPr="00440C12" w:rsidRDefault="008A3E50" w:rsidP="00413D7D">
                      <w:pPr>
                        <w:spacing w:line="240" w:lineRule="auto"/>
                        <w:jc w:val="center"/>
                        <w:rPr>
                          <w:color w:val="000000" w:themeColor="text1"/>
                          <w:sz w:val="23"/>
                          <w:szCs w:val="23"/>
                        </w:rPr>
                      </w:pPr>
                      <w:r w:rsidRPr="00440C12">
                        <w:rPr>
                          <w:color w:val="000000" w:themeColor="text1"/>
                          <w:sz w:val="23"/>
                          <w:szCs w:val="23"/>
                        </w:rPr>
                        <w:t xml:space="preserve">In </w:t>
                      </w:r>
                      <w:r w:rsidR="007C7065">
                        <w:rPr>
                          <w:color w:val="000000" w:themeColor="text1"/>
                          <w:sz w:val="23"/>
                          <w:szCs w:val="23"/>
                        </w:rPr>
                        <w:t>Mat</w:t>
                      </w:r>
                      <w:r w:rsidRPr="00440C12">
                        <w:rPr>
                          <w:color w:val="000000" w:themeColor="text1"/>
                          <w:sz w:val="23"/>
                          <w:szCs w:val="23"/>
                        </w:rPr>
                        <w:t>hs</w:t>
                      </w:r>
                      <w:r w:rsidR="007C7065">
                        <w:rPr>
                          <w:color w:val="000000" w:themeColor="text1"/>
                          <w:sz w:val="23"/>
                          <w:szCs w:val="23"/>
                        </w:rPr>
                        <w:t>,</w:t>
                      </w:r>
                      <w:r w:rsidRPr="00440C12">
                        <w:rPr>
                          <w:color w:val="000000" w:themeColor="text1"/>
                          <w:sz w:val="23"/>
                          <w:szCs w:val="23"/>
                        </w:rPr>
                        <w:t xml:space="preserve"> we </w:t>
                      </w:r>
                      <w:r w:rsidR="007C7065">
                        <w:rPr>
                          <w:color w:val="000000" w:themeColor="text1"/>
                          <w:sz w:val="23"/>
                          <w:szCs w:val="23"/>
                        </w:rPr>
                        <w:t>are</w:t>
                      </w:r>
                      <w:r w:rsidR="00C6298F" w:rsidRPr="00440C12">
                        <w:rPr>
                          <w:color w:val="000000" w:themeColor="text1"/>
                          <w:sz w:val="23"/>
                          <w:szCs w:val="23"/>
                        </w:rPr>
                        <w:t xml:space="preserve"> developing our understanding of place value before moving on to addition and subtraction. Year 2 will also be learning the 2 times table and year 1 practising counting in 2s.</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v:textbox>
                <w10:wrap anchorx="margin"/>
              </v:roundrect>
            </w:pict>
          </mc:Fallback>
        </mc:AlternateContent>
      </w:r>
    </w:p>
    <w:p w14:paraId="2F658E13" w14:textId="2BB410BF" w:rsidR="00413D7D" w:rsidRPr="00413D7D" w:rsidRDefault="00413D7D" w:rsidP="00413D7D"/>
    <w:p w14:paraId="6671177A" w14:textId="1A0FAC04" w:rsidR="00413D7D" w:rsidRPr="00413D7D" w:rsidRDefault="00413D7D" w:rsidP="00413D7D"/>
    <w:p w14:paraId="2FBD7FCF" w14:textId="28CDEAE8" w:rsidR="00413D7D" w:rsidRPr="00413D7D" w:rsidRDefault="00413D7D" w:rsidP="00413D7D"/>
    <w:p w14:paraId="20CF295E" w14:textId="6285A0C7" w:rsidR="00413D7D" w:rsidRPr="00413D7D" w:rsidRDefault="00413D7D" w:rsidP="00413D7D"/>
    <w:p w14:paraId="3ACCC8D6" w14:textId="0F655AE3" w:rsidR="00413D7D" w:rsidRPr="00413D7D" w:rsidRDefault="00413D7D" w:rsidP="00413D7D"/>
    <w:p w14:paraId="39401BDC" w14:textId="58AE5CFE" w:rsidR="00413D7D" w:rsidRPr="00413D7D" w:rsidRDefault="00413D7D" w:rsidP="00413D7D"/>
    <w:p w14:paraId="339D9013" w14:textId="343256B7" w:rsidR="00413D7D" w:rsidRPr="00413D7D" w:rsidRDefault="007C7065" w:rsidP="00413D7D">
      <w:r>
        <w:rPr>
          <w:noProof/>
          <w:lang w:eastAsia="en-GB"/>
        </w:rPr>
        <mc:AlternateContent>
          <mc:Choice Requires="wps">
            <w:drawing>
              <wp:anchor distT="0" distB="0" distL="114300" distR="114300" simplePos="0" relativeHeight="251665408" behindDoc="0" locked="0" layoutInCell="1" allowOverlap="1" wp14:anchorId="31C4191E" wp14:editId="30687C04">
                <wp:simplePos x="0" y="0"/>
                <wp:positionH relativeFrom="margin">
                  <wp:posOffset>38100</wp:posOffset>
                </wp:positionH>
                <wp:positionV relativeFrom="paragraph">
                  <wp:posOffset>283210</wp:posOffset>
                </wp:positionV>
                <wp:extent cx="6568440" cy="2636520"/>
                <wp:effectExtent l="38100" t="38100" r="41910" b="30480"/>
                <wp:wrapNone/>
                <wp:docPr id="4" name="Rectangle: Rounded Corners 4"/>
                <wp:cNvGraphicFramePr/>
                <a:graphic xmlns:a="http://schemas.openxmlformats.org/drawingml/2006/main">
                  <a:graphicData uri="http://schemas.microsoft.com/office/word/2010/wordprocessingShape">
                    <wps:wsp>
                      <wps:cNvSpPr/>
                      <wps:spPr>
                        <a:xfrm>
                          <a:off x="0" y="0"/>
                          <a:ext cx="6568440" cy="26365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48BE89A0" w14:textId="3A3F254B" w:rsidR="00957A49" w:rsidRPr="0054305A" w:rsidRDefault="00B97F34" w:rsidP="00413D7D">
                            <w:pPr>
                              <w:spacing w:line="240" w:lineRule="auto"/>
                              <w:jc w:val="center"/>
                              <w:rPr>
                                <w:b/>
                                <w:bCs/>
                                <w:color w:val="000000" w:themeColor="text1"/>
                                <w:u w:val="single"/>
                              </w:rPr>
                            </w:pPr>
                            <w:r w:rsidRPr="0054305A">
                              <w:rPr>
                                <w:b/>
                                <w:bCs/>
                                <w:color w:val="000000" w:themeColor="text1"/>
                                <w:u w:val="single"/>
                              </w:rPr>
                              <w:t>Key information</w:t>
                            </w:r>
                          </w:p>
                          <w:p w14:paraId="542042BC" w14:textId="2AFDE4F3" w:rsidR="00B97F34" w:rsidRPr="00440C12" w:rsidRDefault="00440C12" w:rsidP="00413D7D">
                            <w:pPr>
                              <w:spacing w:line="240" w:lineRule="auto"/>
                              <w:jc w:val="center"/>
                              <w:rPr>
                                <w:color w:val="000000" w:themeColor="text1"/>
                                <w:sz w:val="23"/>
                                <w:szCs w:val="23"/>
                              </w:rPr>
                            </w:pPr>
                            <w:r w:rsidRPr="00440C12">
                              <w:rPr>
                                <w:color w:val="000000" w:themeColor="text1"/>
                                <w:sz w:val="23"/>
                                <w:szCs w:val="23"/>
                              </w:rPr>
                              <w:t xml:space="preserve">PE will be on a Tuesday and </w:t>
                            </w:r>
                            <w:r w:rsidR="00685B38">
                              <w:rPr>
                                <w:color w:val="000000" w:themeColor="text1"/>
                                <w:sz w:val="23"/>
                                <w:szCs w:val="23"/>
                              </w:rPr>
                              <w:t>Friday</w:t>
                            </w:r>
                            <w:r w:rsidRPr="00440C12">
                              <w:rPr>
                                <w:color w:val="000000" w:themeColor="text1"/>
                                <w:sz w:val="23"/>
                                <w:szCs w:val="23"/>
                              </w:rPr>
                              <w:t>. Please ensure that your child has a PE kit in school on these days</w:t>
                            </w:r>
                            <w:r w:rsidR="007C7065">
                              <w:rPr>
                                <w:color w:val="000000" w:themeColor="text1"/>
                                <w:sz w:val="23"/>
                                <w:szCs w:val="23"/>
                              </w:rPr>
                              <w:t xml:space="preserve"> consisting of a white t-shirt, navy shorts and pumps or trainers</w:t>
                            </w:r>
                            <w:r w:rsidRPr="00440C12">
                              <w:rPr>
                                <w:color w:val="000000" w:themeColor="text1"/>
                                <w:sz w:val="23"/>
                                <w:szCs w:val="23"/>
                              </w:rPr>
                              <w:t>. I</w:t>
                            </w:r>
                            <w:r w:rsidR="007C7065">
                              <w:rPr>
                                <w:color w:val="000000" w:themeColor="text1"/>
                                <w:sz w:val="23"/>
                                <w:szCs w:val="23"/>
                              </w:rPr>
                              <w:t>n</w:t>
                            </w:r>
                            <w:r w:rsidRPr="00440C12">
                              <w:rPr>
                                <w:color w:val="000000" w:themeColor="text1"/>
                                <w:sz w:val="23"/>
                                <w:szCs w:val="23"/>
                              </w:rPr>
                              <w:t xml:space="preserve"> addition, please ensure that children do </w:t>
                            </w:r>
                            <w:r w:rsidR="00685B38">
                              <w:rPr>
                                <w:color w:val="000000" w:themeColor="text1"/>
                                <w:sz w:val="23"/>
                                <w:szCs w:val="23"/>
                              </w:rPr>
                              <w:t xml:space="preserve">not </w:t>
                            </w:r>
                            <w:r w:rsidR="007C7065">
                              <w:rPr>
                                <w:color w:val="000000" w:themeColor="text1"/>
                                <w:sz w:val="23"/>
                                <w:szCs w:val="23"/>
                              </w:rPr>
                              <w:t xml:space="preserve">wear </w:t>
                            </w:r>
                            <w:r w:rsidRPr="00440C12">
                              <w:rPr>
                                <w:color w:val="000000" w:themeColor="text1"/>
                                <w:sz w:val="23"/>
                                <w:szCs w:val="23"/>
                              </w:rPr>
                              <w:t xml:space="preserve"> jewellery.</w:t>
                            </w:r>
                          </w:p>
                          <w:p w14:paraId="71B557F6" w14:textId="42FDC811" w:rsidR="00B97F34" w:rsidRPr="00440C12" w:rsidRDefault="00440C12" w:rsidP="00413D7D">
                            <w:pPr>
                              <w:spacing w:line="240" w:lineRule="auto"/>
                              <w:rPr>
                                <w:color w:val="000000" w:themeColor="text1"/>
                                <w:sz w:val="23"/>
                                <w:szCs w:val="23"/>
                              </w:rPr>
                            </w:pPr>
                            <w:r w:rsidRPr="00440C12">
                              <w:rPr>
                                <w:color w:val="000000" w:themeColor="text1"/>
                                <w:sz w:val="23"/>
                                <w:szCs w:val="23"/>
                              </w:rPr>
                              <w:t>R</w:t>
                            </w:r>
                            <w:r w:rsidR="00B97F34" w:rsidRPr="00440C12">
                              <w:rPr>
                                <w:color w:val="000000" w:themeColor="text1"/>
                                <w:sz w:val="23"/>
                                <w:szCs w:val="23"/>
                              </w:rPr>
                              <w:t xml:space="preserve">eading: please listen to your child read regularly (4 times per week) and complete the Reading Record book </w:t>
                            </w:r>
                            <w:r w:rsidRPr="00440C12">
                              <w:rPr>
                                <w:color w:val="000000" w:themeColor="text1"/>
                                <w:sz w:val="23"/>
                                <w:szCs w:val="23"/>
                              </w:rPr>
                              <w:t>with a date and a name/signature.</w:t>
                            </w:r>
                          </w:p>
                          <w:p w14:paraId="38E4414A" w14:textId="27A975AC" w:rsidR="007C7065" w:rsidRDefault="00B97F34" w:rsidP="00413D7D">
                            <w:pPr>
                              <w:spacing w:line="240" w:lineRule="auto"/>
                              <w:rPr>
                                <w:color w:val="000000" w:themeColor="text1"/>
                                <w:sz w:val="23"/>
                                <w:szCs w:val="23"/>
                              </w:rPr>
                            </w:pPr>
                            <w:r w:rsidRPr="00440C12">
                              <w:rPr>
                                <w:color w:val="000000" w:themeColor="text1"/>
                                <w:sz w:val="23"/>
                                <w:szCs w:val="23"/>
                              </w:rPr>
                              <w:t xml:space="preserve">Spelling: </w:t>
                            </w:r>
                            <w:r w:rsidR="00440C12" w:rsidRPr="00440C12">
                              <w:rPr>
                                <w:color w:val="000000" w:themeColor="text1"/>
                                <w:sz w:val="23"/>
                                <w:szCs w:val="23"/>
                              </w:rPr>
                              <w:t>New spellings will be sent home on a Friday. We will work on these in school and your help at home is hugely appreciated.</w:t>
                            </w:r>
                          </w:p>
                          <w:p w14:paraId="284E6E1E" w14:textId="6E4CD572" w:rsidR="00CB1A28" w:rsidRPr="00440C12" w:rsidRDefault="00CB1A28" w:rsidP="00413D7D">
                            <w:pPr>
                              <w:spacing w:line="240" w:lineRule="auto"/>
                              <w:rPr>
                                <w:color w:val="000000" w:themeColor="text1"/>
                                <w:sz w:val="23"/>
                                <w:szCs w:val="23"/>
                              </w:rPr>
                            </w:pPr>
                            <w:r>
                              <w:rPr>
                                <w:color w:val="000000" w:themeColor="text1"/>
                                <w:sz w:val="23"/>
                                <w:szCs w:val="23"/>
                              </w:rPr>
                              <w:t>Please ensure that your child has a water bottle at school every day and that they are dressed appropriately for the weather.</w:t>
                            </w:r>
                            <w:r w:rsidR="00685B38">
                              <w:rPr>
                                <w:color w:val="000000" w:themeColor="text1"/>
                                <w:sz w:val="23"/>
                                <w:szCs w:val="23"/>
                              </w:rPr>
                              <w:t xml:space="preserve"> They also need to have a bookbag.</w:t>
                            </w:r>
                          </w:p>
                          <w:p w14:paraId="331A29AB" w14:textId="59955E00" w:rsidR="00B97F34" w:rsidRPr="00B97F34" w:rsidRDefault="00B97F34" w:rsidP="00413D7D">
                            <w:pPr>
                              <w:spacing w:line="240" w:lineRule="auto"/>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1C4191E" id="Rectangle: Rounded Corners 4" o:spid="_x0000_s1029" style="position:absolute;margin-left:3pt;margin-top:22.3pt;width:517.2pt;height:207.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" filled="f" strokecolor="#1f3763 [1604]" strokeweight="6pt">
                <v:stroke joinstyle="miter"/>
                <v:textbox>
                  <w:txbxContent>
                    <w:p w14:paraId="48BE89A0" w14:textId="3A3F254B" w:rsidR="00957A49" w:rsidRPr="0054305A" w:rsidRDefault="00B97F34" w:rsidP="00413D7D">
                      <w:pPr>
                        <w:spacing w:line="240" w:lineRule="auto"/>
                        <w:jc w:val="center"/>
                        <w:rPr>
                          <w:b/>
                          <w:bCs/>
                          <w:color w:val="000000" w:themeColor="text1"/>
                          <w:u w:val="single"/>
                        </w:rPr>
                      </w:pPr>
                      <w:r w:rsidRPr="0054305A">
                        <w:rPr>
                          <w:b/>
                          <w:bCs/>
                          <w:color w:val="000000" w:themeColor="text1"/>
                          <w:u w:val="single"/>
                        </w:rPr>
                        <w:t>Key information</w:t>
                      </w:r>
                    </w:p>
                    <w:p w14:paraId="542042BC" w14:textId="2AFDE4F3" w:rsidR="00B97F34" w:rsidRPr="00440C12" w:rsidRDefault="00440C12" w:rsidP="00413D7D">
                      <w:pPr>
                        <w:spacing w:line="240" w:lineRule="auto"/>
                        <w:jc w:val="center"/>
                        <w:rPr>
                          <w:color w:val="000000" w:themeColor="text1"/>
                          <w:sz w:val="23"/>
                          <w:szCs w:val="23"/>
                        </w:rPr>
                      </w:pPr>
                      <w:r w:rsidRPr="00440C12">
                        <w:rPr>
                          <w:color w:val="000000" w:themeColor="text1"/>
                          <w:sz w:val="23"/>
                          <w:szCs w:val="23"/>
                        </w:rPr>
                        <w:t xml:space="preserve">PE will be on a Tuesday and </w:t>
                      </w:r>
                      <w:r w:rsidR="00685B38">
                        <w:rPr>
                          <w:color w:val="000000" w:themeColor="text1"/>
                          <w:sz w:val="23"/>
                          <w:szCs w:val="23"/>
                        </w:rPr>
                        <w:t>Friday</w:t>
                      </w:r>
                      <w:r w:rsidRPr="00440C12">
                        <w:rPr>
                          <w:color w:val="000000" w:themeColor="text1"/>
                          <w:sz w:val="23"/>
                          <w:szCs w:val="23"/>
                        </w:rPr>
                        <w:t>. Please ensure that your child has a PE kit in school on these days</w:t>
                      </w:r>
                      <w:r w:rsidR="007C7065">
                        <w:rPr>
                          <w:color w:val="000000" w:themeColor="text1"/>
                          <w:sz w:val="23"/>
                          <w:szCs w:val="23"/>
                        </w:rPr>
                        <w:t xml:space="preserve"> consisting of a white t-shirt, navy shorts and pumps or trainers</w:t>
                      </w:r>
                      <w:r w:rsidRPr="00440C12">
                        <w:rPr>
                          <w:color w:val="000000" w:themeColor="text1"/>
                          <w:sz w:val="23"/>
                          <w:szCs w:val="23"/>
                        </w:rPr>
                        <w:t>. I</w:t>
                      </w:r>
                      <w:r w:rsidR="007C7065">
                        <w:rPr>
                          <w:color w:val="000000" w:themeColor="text1"/>
                          <w:sz w:val="23"/>
                          <w:szCs w:val="23"/>
                        </w:rPr>
                        <w:t>n</w:t>
                      </w:r>
                      <w:r w:rsidRPr="00440C12">
                        <w:rPr>
                          <w:color w:val="000000" w:themeColor="text1"/>
                          <w:sz w:val="23"/>
                          <w:szCs w:val="23"/>
                        </w:rPr>
                        <w:t xml:space="preserve"> addition, please ensure that children do </w:t>
                      </w:r>
                      <w:r w:rsidR="00685B38">
                        <w:rPr>
                          <w:color w:val="000000" w:themeColor="text1"/>
                          <w:sz w:val="23"/>
                          <w:szCs w:val="23"/>
                        </w:rPr>
                        <w:t xml:space="preserve">not </w:t>
                      </w:r>
                      <w:proofErr w:type="gramStart"/>
                      <w:r w:rsidR="007C7065">
                        <w:rPr>
                          <w:color w:val="000000" w:themeColor="text1"/>
                          <w:sz w:val="23"/>
                          <w:szCs w:val="23"/>
                        </w:rPr>
                        <w:t xml:space="preserve">wear </w:t>
                      </w:r>
                      <w:r w:rsidRPr="00440C12">
                        <w:rPr>
                          <w:color w:val="000000" w:themeColor="text1"/>
                          <w:sz w:val="23"/>
                          <w:szCs w:val="23"/>
                        </w:rPr>
                        <w:t xml:space="preserve"> jewellery</w:t>
                      </w:r>
                      <w:proofErr w:type="gramEnd"/>
                      <w:r w:rsidRPr="00440C12">
                        <w:rPr>
                          <w:color w:val="000000" w:themeColor="text1"/>
                          <w:sz w:val="23"/>
                          <w:szCs w:val="23"/>
                        </w:rPr>
                        <w:t>.</w:t>
                      </w:r>
                    </w:p>
                    <w:p w14:paraId="71B557F6" w14:textId="42FDC811" w:rsidR="00B97F34" w:rsidRPr="00440C12" w:rsidRDefault="00440C12" w:rsidP="00413D7D">
                      <w:pPr>
                        <w:spacing w:line="240" w:lineRule="auto"/>
                        <w:rPr>
                          <w:color w:val="000000" w:themeColor="text1"/>
                          <w:sz w:val="23"/>
                          <w:szCs w:val="23"/>
                        </w:rPr>
                      </w:pPr>
                      <w:r w:rsidRPr="00440C12">
                        <w:rPr>
                          <w:color w:val="000000" w:themeColor="text1"/>
                          <w:sz w:val="23"/>
                          <w:szCs w:val="23"/>
                        </w:rPr>
                        <w:t>R</w:t>
                      </w:r>
                      <w:r w:rsidR="00B97F34" w:rsidRPr="00440C12">
                        <w:rPr>
                          <w:color w:val="000000" w:themeColor="text1"/>
                          <w:sz w:val="23"/>
                          <w:szCs w:val="23"/>
                        </w:rPr>
                        <w:t xml:space="preserve">eading: please listen to your child read regularly (4 times per week) and complete the Reading Record book </w:t>
                      </w:r>
                      <w:r w:rsidRPr="00440C12">
                        <w:rPr>
                          <w:color w:val="000000" w:themeColor="text1"/>
                          <w:sz w:val="23"/>
                          <w:szCs w:val="23"/>
                        </w:rPr>
                        <w:t>with a date and a name/signature.</w:t>
                      </w:r>
                    </w:p>
                    <w:p w14:paraId="38E4414A" w14:textId="27A975AC" w:rsidR="007C7065" w:rsidRDefault="00B97F34" w:rsidP="00413D7D">
                      <w:pPr>
                        <w:spacing w:line="240" w:lineRule="auto"/>
                        <w:rPr>
                          <w:color w:val="000000" w:themeColor="text1"/>
                          <w:sz w:val="23"/>
                          <w:szCs w:val="23"/>
                        </w:rPr>
                      </w:pPr>
                      <w:r w:rsidRPr="00440C12">
                        <w:rPr>
                          <w:color w:val="000000" w:themeColor="text1"/>
                          <w:sz w:val="23"/>
                          <w:szCs w:val="23"/>
                        </w:rPr>
                        <w:t xml:space="preserve">Spelling: </w:t>
                      </w:r>
                      <w:r w:rsidR="00440C12" w:rsidRPr="00440C12">
                        <w:rPr>
                          <w:color w:val="000000" w:themeColor="text1"/>
                          <w:sz w:val="23"/>
                          <w:szCs w:val="23"/>
                        </w:rPr>
                        <w:t>New spellings will be sent home on a Friday. We will work on these in school and your help at home is hugely appreciated.</w:t>
                      </w:r>
                    </w:p>
                    <w:p w14:paraId="284E6E1E" w14:textId="6E4CD572" w:rsidR="00CB1A28" w:rsidRPr="00440C12" w:rsidRDefault="00CB1A28" w:rsidP="00413D7D">
                      <w:pPr>
                        <w:spacing w:line="240" w:lineRule="auto"/>
                        <w:rPr>
                          <w:color w:val="000000" w:themeColor="text1"/>
                          <w:sz w:val="23"/>
                          <w:szCs w:val="23"/>
                        </w:rPr>
                      </w:pPr>
                      <w:r>
                        <w:rPr>
                          <w:color w:val="000000" w:themeColor="text1"/>
                          <w:sz w:val="23"/>
                          <w:szCs w:val="23"/>
                        </w:rPr>
                        <w:t>Please ensure that your child has a water bottle at school every day and that they are dressed appropriately for the weather.</w:t>
                      </w:r>
                      <w:r w:rsidR="00685B38">
                        <w:rPr>
                          <w:color w:val="000000" w:themeColor="text1"/>
                          <w:sz w:val="23"/>
                          <w:szCs w:val="23"/>
                        </w:rPr>
                        <w:t xml:space="preserve"> They also need to have a bookbag.</w:t>
                      </w:r>
                    </w:p>
                    <w:p w14:paraId="331A29AB" w14:textId="59955E00" w:rsidR="00B97F34" w:rsidRPr="00B97F34" w:rsidRDefault="00B97F34" w:rsidP="00413D7D">
                      <w:pPr>
                        <w:spacing w:line="240" w:lineRule="auto"/>
                        <w:rPr>
                          <w:color w:val="000000" w:themeColor="text1"/>
                        </w:rPr>
                      </w:pPr>
                    </w:p>
                  </w:txbxContent>
                </v:textbox>
                <w10:wrap anchorx="margin"/>
              </v:roundrect>
            </w:pict>
          </mc:Fallback>
        </mc:AlternateContent>
      </w:r>
    </w:p>
    <w:p w14:paraId="0C101E90" w14:textId="61713FEB" w:rsidR="00413D7D" w:rsidRPr="00413D7D" w:rsidRDefault="00413D7D" w:rsidP="00413D7D"/>
    <w:p w14:paraId="50AE10C2" w14:textId="40C5BC04" w:rsidR="00413D7D" w:rsidRPr="00413D7D" w:rsidRDefault="00413D7D" w:rsidP="00413D7D"/>
    <w:p w14:paraId="7CCAC19D" w14:textId="09728DEA" w:rsidR="00413D7D" w:rsidRPr="00413D7D" w:rsidRDefault="00413D7D" w:rsidP="00413D7D"/>
    <w:p w14:paraId="0ABAF073" w14:textId="40A72639" w:rsidR="00413D7D" w:rsidRPr="00413D7D" w:rsidRDefault="00413D7D" w:rsidP="00413D7D"/>
    <w:p w14:paraId="67722641" w14:textId="21328BBE" w:rsidR="00413D7D" w:rsidRPr="00413D7D" w:rsidRDefault="00413D7D" w:rsidP="00413D7D"/>
    <w:p w14:paraId="2B27C2BB" w14:textId="2F663715" w:rsidR="00413D7D" w:rsidRPr="00413D7D" w:rsidRDefault="00413D7D" w:rsidP="00413D7D"/>
    <w:p w14:paraId="7F5BEE7A" w14:textId="04D8B3F6" w:rsidR="00413D7D" w:rsidRPr="00413D7D" w:rsidRDefault="00413D7D" w:rsidP="00413D7D"/>
    <w:p w14:paraId="087C9EBD" w14:textId="6FC13931" w:rsidR="00413D7D" w:rsidRPr="00413D7D" w:rsidRDefault="00413D7D" w:rsidP="00413D7D">
      <w:pPr>
        <w:tabs>
          <w:tab w:val="left" w:pos="6852"/>
        </w:tabs>
      </w:pPr>
      <w:r>
        <w:tab/>
      </w:r>
    </w:p>
    <w:sectPr w:rsidR="00413D7D" w:rsidRPr="00413D7D" w:rsidSect="00B97F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EAE50" w14:textId="77777777" w:rsidR="006C5885" w:rsidRDefault="006C5885" w:rsidP="00AC5CD3">
      <w:pPr>
        <w:spacing w:after="0" w:line="240" w:lineRule="auto"/>
      </w:pPr>
      <w:r>
        <w:separator/>
      </w:r>
    </w:p>
  </w:endnote>
  <w:endnote w:type="continuationSeparator" w:id="0">
    <w:p w14:paraId="2090AF7D" w14:textId="77777777" w:rsidR="006C5885" w:rsidRDefault="006C5885" w:rsidP="00AC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7C623" w14:textId="77777777" w:rsidR="006C5885" w:rsidRDefault="006C5885" w:rsidP="00AC5CD3">
      <w:pPr>
        <w:spacing w:after="0" w:line="240" w:lineRule="auto"/>
      </w:pPr>
      <w:r>
        <w:separator/>
      </w:r>
    </w:p>
  </w:footnote>
  <w:footnote w:type="continuationSeparator" w:id="0">
    <w:p w14:paraId="794A990C" w14:textId="77777777" w:rsidR="006C5885" w:rsidRDefault="006C5885" w:rsidP="00AC5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49"/>
    <w:rsid w:val="00115A91"/>
    <w:rsid w:val="00122CDC"/>
    <w:rsid w:val="00206515"/>
    <w:rsid w:val="00352BB8"/>
    <w:rsid w:val="00413D7D"/>
    <w:rsid w:val="00440C12"/>
    <w:rsid w:val="0054305A"/>
    <w:rsid w:val="00685B38"/>
    <w:rsid w:val="006C5885"/>
    <w:rsid w:val="007C7065"/>
    <w:rsid w:val="008A3E50"/>
    <w:rsid w:val="00933D7F"/>
    <w:rsid w:val="00957A49"/>
    <w:rsid w:val="00AC5CD3"/>
    <w:rsid w:val="00B97F34"/>
    <w:rsid w:val="00C6298F"/>
    <w:rsid w:val="00CB1A28"/>
    <w:rsid w:val="00D40C5A"/>
    <w:rsid w:val="00D93B93"/>
    <w:rsid w:val="00EB3DDF"/>
    <w:rsid w:val="00F45220"/>
    <w:rsid w:val="00F96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86E5"/>
  <w15:chartTrackingRefBased/>
  <w15:docId w15:val="{8249B66A-E54B-4C11-BADB-57064D5A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ontserrat" w:eastAsiaTheme="minorHAnsi" w:hAnsi="Montserrat"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D3"/>
  </w:style>
  <w:style w:type="paragraph" w:styleId="Footer">
    <w:name w:val="footer"/>
    <w:basedOn w:val="Normal"/>
    <w:link w:val="FooterChar"/>
    <w:uiPriority w:val="99"/>
    <w:unhideWhenUsed/>
    <w:rsid w:val="00AC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D3"/>
  </w:style>
  <w:style w:type="character" w:styleId="IntenseEmphasis">
    <w:name w:val="Intense Emphasis"/>
    <w:basedOn w:val="DefaultParagraphFont"/>
    <w:uiPriority w:val="21"/>
    <w:qFormat/>
    <w:rsid w:val="00413D7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1C3CFD13D1134CB13EAFBAD16D91A4" ma:contentTypeVersion="12" ma:contentTypeDescription="Create a new document." ma:contentTypeScope="" ma:versionID="c86eaf1dfd8b49ab6de717c9716b1037">
  <xsd:schema xmlns:xsd="http://www.w3.org/2001/XMLSchema" xmlns:xs="http://www.w3.org/2001/XMLSchema" xmlns:p="http://schemas.microsoft.com/office/2006/metadata/properties" xmlns:ns2="da8f3d2c-fa83-4e00-85ba-3f2bd9636da2" xmlns:ns3="1d46375b-057b-4a94-8389-e9566ec953dc" targetNamespace="http://schemas.microsoft.com/office/2006/metadata/properties" ma:root="true" ma:fieldsID="d6f92ebf707452934749bb4d3ade6b1c" ns2:_="" ns3:_="">
    <xsd:import namespace="da8f3d2c-fa83-4e00-85ba-3f2bd9636da2"/>
    <xsd:import namespace="1d46375b-057b-4a94-8389-e9566ec95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f3d2c-fa83-4e00-85ba-3f2bd9636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46375b-057b-4a94-8389-e9566ec953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1B8125-F4F0-4D44-9ABE-3B23A1E2882B}">
  <ds:schemaRefs>
    <ds:schemaRef ds:uri="http://schemas.microsoft.com/sharepoint/v3/contenttype/forms"/>
  </ds:schemaRefs>
</ds:datastoreItem>
</file>

<file path=customXml/itemProps2.xml><?xml version="1.0" encoding="utf-8"?>
<ds:datastoreItem xmlns:ds="http://schemas.openxmlformats.org/officeDocument/2006/customXml" ds:itemID="{6E223449-64DC-4E36-B652-91FE45CE50E8}">
  <ds:schemaRefs>
    <ds:schemaRef ds:uri="http://purl.org/dc/terms/"/>
    <ds:schemaRef ds:uri="da8f3d2c-fa83-4e00-85ba-3f2bd9636da2"/>
    <ds:schemaRef ds:uri="http://schemas.openxmlformats.org/package/2006/metadata/core-properties"/>
    <ds:schemaRef ds:uri="1d46375b-057b-4a94-8389-e9566ec953dc"/>
    <ds:schemaRef ds:uri="http://schemas.microsoft.com/office/2006/documentManagement/types"/>
    <ds:schemaRef ds:uri="http://www.w3.org/XML/1998/namespace"/>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D9251DE-D68B-450A-B6AB-EEC5AE541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f3d2c-fa83-4e00-85ba-3f2bd9636da2"/>
    <ds:schemaRef ds:uri="1d46375b-057b-4a94-8389-e9566ec95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Armstrong</dc:creator>
  <cp:keywords/>
  <dc:description/>
  <cp:lastModifiedBy>Tracy Jones</cp:lastModifiedBy>
  <cp:revision>2</cp:revision>
  <dcterms:created xsi:type="dcterms:W3CDTF">2022-09-09T13:48:00Z</dcterms:created>
  <dcterms:modified xsi:type="dcterms:W3CDTF">2022-09-09T13:48:00Z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0x010100C51C3CFD13D1134CB13EAFBAD16D91A4</vt:lpwstr>
  </property>
</Properties>
</file>