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9870E" w14:textId="77777777" w:rsidR="00DD3DDD" w:rsidRPr="00431218" w:rsidRDefault="00DD3DDD" w:rsidP="00054B8F">
      <w:pPr>
        <w:pStyle w:val="Title"/>
        <w:outlineLvl w:val="0"/>
        <w:rPr>
          <w:rFonts w:cs="Arial"/>
          <w:color w:val="0066FF"/>
          <w:sz w:val="44"/>
          <w:szCs w:val="44"/>
        </w:rPr>
      </w:pPr>
      <w:r w:rsidRPr="00431218">
        <w:rPr>
          <w:rFonts w:cs="Arial"/>
          <w:color w:val="0066FF"/>
          <w:sz w:val="44"/>
          <w:szCs w:val="44"/>
        </w:rPr>
        <w:t>Walton Peak Flying High Primary and Nursery Academy</w:t>
      </w:r>
    </w:p>
    <w:p w14:paraId="332F15AE" w14:textId="77777777" w:rsidR="00DD3DDD" w:rsidRPr="00272342" w:rsidRDefault="00DD3DDD" w:rsidP="008C33E4">
      <w:pPr>
        <w:pStyle w:val="Subtitle"/>
        <w:rPr>
          <w:rFonts w:cs="Arial"/>
          <w:i w:val="0"/>
          <w:color w:val="0066FF"/>
          <w:sz w:val="20"/>
        </w:rPr>
      </w:pPr>
      <w:r w:rsidRPr="00272342">
        <w:rPr>
          <w:rFonts w:cs="Arial"/>
          <w:i w:val="0"/>
          <w:color w:val="0066FF"/>
          <w:sz w:val="20"/>
        </w:rPr>
        <w:t>Whitecotes Lane - Walton - Chesterfield - Derbyshire - S40 3HJ</w:t>
      </w:r>
    </w:p>
    <w:p w14:paraId="305F8CDA" w14:textId="77777777" w:rsidR="00DD3DDD" w:rsidRDefault="00DD3DDD" w:rsidP="00B52E37">
      <w:pPr>
        <w:pStyle w:val="Subtitle"/>
        <w:spacing w:after="0"/>
        <w:rPr>
          <w:rFonts w:cs="Arial"/>
          <w:i w:val="0"/>
          <w:color w:val="0066FF"/>
          <w:sz w:val="20"/>
        </w:rPr>
      </w:pPr>
      <w:r w:rsidRPr="00272342">
        <w:rPr>
          <w:rFonts w:cs="Arial"/>
          <w:i w:val="0"/>
          <w:color w:val="0066FF"/>
          <w:sz w:val="20"/>
        </w:rPr>
        <w:t>Tel: (01246) 234381</w:t>
      </w:r>
      <w:r w:rsidRPr="00272342">
        <w:rPr>
          <w:rFonts w:cs="Arial"/>
          <w:i w:val="0"/>
          <w:color w:val="0066FF"/>
          <w:sz w:val="20"/>
        </w:rPr>
        <w:tab/>
        <w:t xml:space="preserve"> Fax: (01246)208519</w:t>
      </w:r>
    </w:p>
    <w:p w14:paraId="35070FD5" w14:textId="77777777" w:rsidR="00DD3DDD" w:rsidRDefault="00DD3DDD" w:rsidP="00B52E37">
      <w:pPr>
        <w:pStyle w:val="Subtitle"/>
        <w:spacing w:after="0"/>
        <w:rPr>
          <w:rFonts w:cs="Arial"/>
          <w:i w:val="0"/>
          <w:color w:val="0066FF"/>
          <w:sz w:val="20"/>
        </w:rPr>
      </w:pPr>
      <w:r>
        <w:rPr>
          <w:rFonts w:cs="Arial"/>
          <w:i w:val="0"/>
          <w:color w:val="0066FF"/>
          <w:sz w:val="20"/>
        </w:rPr>
        <w:t>Headteacher: Mr M Parkinson</w:t>
      </w:r>
    </w:p>
    <w:p w14:paraId="26910C69" w14:textId="77777777" w:rsidR="00DD3DDD" w:rsidRDefault="00DD3DDD" w:rsidP="00B52E37">
      <w:pPr>
        <w:pStyle w:val="Subtitle"/>
        <w:spacing w:after="0"/>
        <w:rPr>
          <w:rFonts w:cs="Arial"/>
          <w:i w:val="0"/>
          <w:color w:val="0066FF"/>
          <w:sz w:val="20"/>
        </w:rPr>
      </w:pPr>
      <w:r>
        <w:rPr>
          <w:rFonts w:cs="Arial"/>
          <w:i w:val="0"/>
          <w:color w:val="0066FF"/>
          <w:sz w:val="20"/>
        </w:rPr>
        <w:t>Deputy Headteacher:  Miss B Wilson</w:t>
      </w:r>
    </w:p>
    <w:p w14:paraId="40BFF9A7" w14:textId="77777777" w:rsidR="009A08EF" w:rsidRDefault="009A08EF" w:rsidP="00B52E37">
      <w:pPr>
        <w:pStyle w:val="Subtitle"/>
        <w:spacing w:after="0"/>
        <w:rPr>
          <w:rFonts w:cs="Arial"/>
          <w:i w:val="0"/>
          <w:color w:val="0066FF"/>
          <w:sz w:val="16"/>
          <w:szCs w:val="16"/>
        </w:rPr>
      </w:pPr>
    </w:p>
    <w:p w14:paraId="6FAEBDBD" w14:textId="77777777" w:rsidR="002B4DC7" w:rsidRPr="002B4DC7" w:rsidRDefault="002B4DC7" w:rsidP="002B4DC7">
      <w:pPr>
        <w:spacing w:before="240" w:after="200"/>
        <w:jc w:val="both"/>
        <w:rPr>
          <w:sz w:val="22"/>
          <w:szCs w:val="22"/>
        </w:rPr>
      </w:pPr>
      <w:r w:rsidRPr="002B4DC7">
        <w:rPr>
          <w:sz w:val="22"/>
          <w:szCs w:val="22"/>
        </w:rPr>
        <w:t>Dear Parent or Guardian,</w:t>
      </w:r>
    </w:p>
    <w:p w14:paraId="23B88F32" w14:textId="2BF53754" w:rsidR="001A5477" w:rsidRDefault="002B4DC7" w:rsidP="002B4DC7">
      <w:pPr>
        <w:spacing w:before="240" w:after="200"/>
        <w:jc w:val="both"/>
        <w:rPr>
          <w:sz w:val="22"/>
          <w:szCs w:val="22"/>
        </w:rPr>
      </w:pPr>
      <w:r w:rsidRPr="002B4DC7">
        <w:rPr>
          <w:sz w:val="22"/>
          <w:szCs w:val="22"/>
        </w:rPr>
        <w:t>We’re very excited to be welcoming</w:t>
      </w:r>
      <w:r w:rsidRPr="002B4DC7">
        <w:rPr>
          <w:b/>
          <w:bCs/>
          <w:sz w:val="22"/>
          <w:szCs w:val="22"/>
        </w:rPr>
        <w:t xml:space="preserve"> Olympic swimmer</w:t>
      </w:r>
      <w:r w:rsidRPr="002B4DC7">
        <w:rPr>
          <w:sz w:val="22"/>
          <w:szCs w:val="22"/>
        </w:rPr>
        <w:t xml:space="preserve"> Joe Roebuck to the school on </w:t>
      </w:r>
      <w:r w:rsidRPr="002B4DC7">
        <w:rPr>
          <w:sz w:val="22"/>
          <w:szCs w:val="22"/>
        </w:rPr>
        <w:t>04 February 2026.</w:t>
      </w:r>
      <w:r w:rsidR="001A5477">
        <w:rPr>
          <w:sz w:val="22"/>
          <w:szCs w:val="22"/>
        </w:rPr>
        <w:t xml:space="preserve">  This is a great opportunity for all of our students.</w:t>
      </w:r>
    </w:p>
    <w:p w14:paraId="4F63071B" w14:textId="295B0416" w:rsidR="002B4DC7" w:rsidRPr="002B4DC7" w:rsidRDefault="001A5477" w:rsidP="002B4DC7">
      <w:pPr>
        <w:spacing w:before="240" w:after="2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Joe </w:t>
      </w:r>
      <w:r w:rsidRPr="002B4DC7">
        <w:rPr>
          <w:sz w:val="22"/>
          <w:szCs w:val="22"/>
        </w:rPr>
        <w:t>will</w:t>
      </w:r>
      <w:r w:rsidR="002B4DC7" w:rsidRPr="002B4DC7">
        <w:rPr>
          <w:sz w:val="22"/>
          <w:szCs w:val="22"/>
        </w:rPr>
        <w:t xml:space="preserve"> be leading a </w:t>
      </w:r>
      <w:r w:rsidR="002B4DC7" w:rsidRPr="002B4DC7">
        <w:rPr>
          <w:b/>
          <w:bCs/>
          <w:sz w:val="22"/>
          <w:szCs w:val="22"/>
        </w:rPr>
        <w:t xml:space="preserve">sponsored fitness circuit </w:t>
      </w:r>
      <w:r w:rsidR="002B4DC7" w:rsidRPr="002B4DC7">
        <w:rPr>
          <w:sz w:val="22"/>
          <w:szCs w:val="22"/>
        </w:rPr>
        <w:t xml:space="preserve">with all pupils, followed by </w:t>
      </w:r>
      <w:r w:rsidR="002B4DC7" w:rsidRPr="002B4DC7">
        <w:rPr>
          <w:b/>
          <w:bCs/>
          <w:sz w:val="22"/>
          <w:szCs w:val="22"/>
        </w:rPr>
        <w:t>a motivational assembly</w:t>
      </w:r>
      <w:r w:rsidR="002B4DC7" w:rsidRPr="002B4DC7">
        <w:rPr>
          <w:sz w:val="22"/>
          <w:szCs w:val="22"/>
        </w:rPr>
        <w:t xml:space="preserve">, and </w:t>
      </w:r>
      <w:r w:rsidR="002B4DC7" w:rsidRPr="002B4DC7">
        <w:rPr>
          <w:b/>
          <w:bCs/>
          <w:sz w:val="22"/>
          <w:szCs w:val="22"/>
        </w:rPr>
        <w:t>Q&amp;A</w:t>
      </w:r>
      <w:r w:rsidR="002B4DC7" w:rsidRPr="002B4DC7">
        <w:rPr>
          <w:sz w:val="22"/>
          <w:szCs w:val="22"/>
        </w:rPr>
        <w:t xml:space="preserve"> session. The aim of the event is to </w:t>
      </w:r>
      <w:r w:rsidR="002B4DC7" w:rsidRPr="002B4DC7">
        <w:rPr>
          <w:b/>
          <w:bCs/>
          <w:sz w:val="22"/>
          <w:szCs w:val="22"/>
        </w:rPr>
        <w:t>inspire the pupils</w:t>
      </w:r>
      <w:r w:rsidR="002B4DC7" w:rsidRPr="002B4DC7">
        <w:rPr>
          <w:sz w:val="22"/>
          <w:szCs w:val="22"/>
        </w:rPr>
        <w:t xml:space="preserve"> to be more physically active, but just as importantly, encourage them to discover and pursue their </w:t>
      </w:r>
      <w:r w:rsidR="002B4DC7" w:rsidRPr="002B4DC7">
        <w:rPr>
          <w:b/>
          <w:bCs/>
          <w:sz w:val="22"/>
          <w:szCs w:val="22"/>
        </w:rPr>
        <w:t>passion in life</w:t>
      </w:r>
      <w:r w:rsidR="002B4DC7" w:rsidRPr="002B4DC7">
        <w:rPr>
          <w:sz w:val="22"/>
          <w:szCs w:val="22"/>
        </w:rPr>
        <w:t>.</w:t>
      </w:r>
    </w:p>
    <w:p w14:paraId="25146749" w14:textId="416A6DB3" w:rsidR="002B4DC7" w:rsidRPr="002B4DC7" w:rsidRDefault="002B4DC7" w:rsidP="002B4DC7">
      <w:pPr>
        <w:spacing w:before="240" w:after="200"/>
        <w:jc w:val="both"/>
        <w:rPr>
          <w:sz w:val="22"/>
          <w:szCs w:val="22"/>
        </w:rPr>
      </w:pPr>
      <w:r w:rsidRPr="002B4DC7">
        <w:rPr>
          <w:sz w:val="22"/>
          <w:szCs w:val="22"/>
        </w:rPr>
        <w:t xml:space="preserve">The event will both connect the pupils to an extraordinary athlete role model and </w:t>
      </w:r>
      <w:r w:rsidRPr="002B4DC7">
        <w:rPr>
          <w:b/>
          <w:bCs/>
          <w:sz w:val="22"/>
          <w:szCs w:val="22"/>
        </w:rPr>
        <w:t xml:space="preserve">raise money for new sports equipment </w:t>
      </w:r>
      <w:r w:rsidRPr="002B4DC7">
        <w:rPr>
          <w:sz w:val="22"/>
          <w:szCs w:val="22"/>
        </w:rPr>
        <w:t xml:space="preserve">in the school, as well as supporting both athletes and para-athletes, so that they can continue to inspire the next generation. </w:t>
      </w:r>
    </w:p>
    <w:p w14:paraId="1ACB1225" w14:textId="03E33E67" w:rsidR="002B4DC7" w:rsidRPr="002B4DC7" w:rsidRDefault="002B4DC7" w:rsidP="002B4DC7">
      <w:pPr>
        <w:spacing w:before="240" w:after="200"/>
        <w:jc w:val="both"/>
        <w:rPr>
          <w:sz w:val="22"/>
          <w:szCs w:val="22"/>
        </w:rPr>
      </w:pPr>
      <w:r w:rsidRPr="002B4DC7">
        <w:rPr>
          <w:sz w:val="22"/>
          <w:szCs w:val="22"/>
        </w:rPr>
        <w:t xml:space="preserve">Attached is a sponsorship form for your child to use to help raise money for the event. You can also sponsor your child by visiting: </w:t>
      </w:r>
      <w:r w:rsidRPr="002B4DC7">
        <w:rPr>
          <w:b/>
          <w:bCs/>
          <w:sz w:val="22"/>
          <w:szCs w:val="22"/>
        </w:rPr>
        <w:t xml:space="preserve">www.greatathletes.org </w:t>
      </w:r>
      <w:r w:rsidRPr="002B4DC7">
        <w:rPr>
          <w:sz w:val="22"/>
          <w:szCs w:val="22"/>
        </w:rPr>
        <w:t>and clicking on the button “</w:t>
      </w:r>
      <w:r w:rsidRPr="002B4DC7">
        <w:rPr>
          <w:b/>
          <w:bCs/>
          <w:sz w:val="22"/>
          <w:szCs w:val="22"/>
        </w:rPr>
        <w:t>Set up a Fundraiser Page</w:t>
      </w:r>
      <w:r w:rsidRPr="002B4DC7">
        <w:rPr>
          <w:sz w:val="22"/>
          <w:szCs w:val="22"/>
        </w:rPr>
        <w:t>”. Alternatively, you can scan the QR code</w:t>
      </w:r>
      <w:r w:rsidR="00D72D59">
        <w:rPr>
          <w:sz w:val="22"/>
          <w:szCs w:val="22"/>
        </w:rPr>
        <w:t xml:space="preserve"> on the attached poster</w:t>
      </w:r>
      <w:r w:rsidRPr="002B4DC7">
        <w:rPr>
          <w:sz w:val="22"/>
          <w:szCs w:val="22"/>
        </w:rPr>
        <w:t xml:space="preserve"> to go directly to the online sponsorship page. </w:t>
      </w:r>
      <w:r w:rsidR="00B237D4">
        <w:rPr>
          <w:sz w:val="22"/>
          <w:szCs w:val="22"/>
        </w:rPr>
        <w:t xml:space="preserve">  </w:t>
      </w:r>
      <w:r w:rsidR="00B237D4" w:rsidRPr="00EB0E10">
        <w:rPr>
          <w:b/>
          <w:bCs/>
          <w:sz w:val="22"/>
          <w:szCs w:val="22"/>
        </w:rPr>
        <w:t>Please check your emails (and junk files) for further details.</w:t>
      </w:r>
      <w:r w:rsidR="00B237D4">
        <w:rPr>
          <w:sz w:val="22"/>
          <w:szCs w:val="22"/>
        </w:rPr>
        <w:t xml:space="preserve">  </w:t>
      </w:r>
    </w:p>
    <w:p w14:paraId="7B83D8E0" w14:textId="77777777" w:rsidR="002B4DC7" w:rsidRPr="002B4DC7" w:rsidRDefault="002B4DC7" w:rsidP="002B4DC7">
      <w:pPr>
        <w:spacing w:before="240" w:after="200"/>
        <w:jc w:val="both"/>
        <w:rPr>
          <w:sz w:val="22"/>
          <w:szCs w:val="22"/>
        </w:rPr>
      </w:pPr>
      <w:r w:rsidRPr="002B4DC7">
        <w:rPr>
          <w:b/>
          <w:bCs/>
          <w:sz w:val="22"/>
          <w:szCs w:val="22"/>
        </w:rPr>
        <w:t>As a thank you, pupils will receive the following thank-you gifts for meeting these milestones</w:t>
      </w:r>
      <w:r w:rsidRPr="002B4DC7">
        <w:rPr>
          <w:sz w:val="22"/>
          <w:szCs w:val="22"/>
        </w:rPr>
        <w:t xml:space="preserve">: </w:t>
      </w:r>
    </w:p>
    <w:p w14:paraId="0C23F580" w14:textId="77777777" w:rsidR="002B4DC7" w:rsidRPr="002B4DC7" w:rsidRDefault="002B4DC7" w:rsidP="002B4DC7">
      <w:pPr>
        <w:numPr>
          <w:ilvl w:val="0"/>
          <w:numId w:val="14"/>
        </w:numPr>
        <w:spacing w:before="200" w:line="259" w:lineRule="auto"/>
        <w:jc w:val="both"/>
        <w:rPr>
          <w:sz w:val="22"/>
          <w:szCs w:val="22"/>
        </w:rPr>
      </w:pPr>
      <w:r w:rsidRPr="002B4DC7">
        <w:rPr>
          <w:b/>
          <w:bCs/>
          <w:sz w:val="22"/>
          <w:szCs w:val="22"/>
        </w:rPr>
        <w:t>Raise any money</w:t>
      </w:r>
      <w:r w:rsidRPr="002B4DC7">
        <w:rPr>
          <w:sz w:val="22"/>
          <w:szCs w:val="22"/>
        </w:rPr>
        <w:t>: an A5 sheet of motivational stickers</w:t>
      </w:r>
    </w:p>
    <w:p w14:paraId="5A8DE72C" w14:textId="77777777" w:rsidR="002B4DC7" w:rsidRPr="002B4DC7" w:rsidRDefault="002B4DC7" w:rsidP="002B4DC7">
      <w:pPr>
        <w:numPr>
          <w:ilvl w:val="0"/>
          <w:numId w:val="14"/>
        </w:numPr>
        <w:spacing w:line="259" w:lineRule="auto"/>
        <w:jc w:val="both"/>
        <w:rPr>
          <w:sz w:val="22"/>
          <w:szCs w:val="22"/>
        </w:rPr>
      </w:pPr>
      <w:r w:rsidRPr="002B4DC7">
        <w:rPr>
          <w:b/>
          <w:bCs/>
          <w:sz w:val="22"/>
          <w:szCs w:val="22"/>
        </w:rPr>
        <w:t>Raise £10 or more</w:t>
      </w:r>
      <w:r w:rsidRPr="002B4DC7">
        <w:rPr>
          <w:sz w:val="22"/>
          <w:szCs w:val="22"/>
        </w:rPr>
        <w:t>: a blue Great Athletes wristband</w:t>
      </w:r>
    </w:p>
    <w:p w14:paraId="10EA5B41" w14:textId="77777777" w:rsidR="002B4DC7" w:rsidRPr="002B4DC7" w:rsidRDefault="002B4DC7" w:rsidP="002B4DC7">
      <w:pPr>
        <w:numPr>
          <w:ilvl w:val="0"/>
          <w:numId w:val="14"/>
        </w:numPr>
        <w:spacing w:line="259" w:lineRule="auto"/>
        <w:jc w:val="both"/>
        <w:rPr>
          <w:sz w:val="22"/>
          <w:szCs w:val="22"/>
        </w:rPr>
      </w:pPr>
      <w:r w:rsidRPr="002B4DC7">
        <w:rPr>
          <w:b/>
          <w:bCs/>
          <w:sz w:val="22"/>
          <w:szCs w:val="22"/>
        </w:rPr>
        <w:t>Raise £25 or more</w:t>
      </w:r>
      <w:r w:rsidRPr="002B4DC7">
        <w:rPr>
          <w:sz w:val="22"/>
          <w:szCs w:val="22"/>
        </w:rPr>
        <w:t>: a blue wristband, and a red wristband with Joe Roebuck’s signature</w:t>
      </w:r>
    </w:p>
    <w:p w14:paraId="09BB7F0B" w14:textId="77777777" w:rsidR="002B4DC7" w:rsidRPr="002B4DC7" w:rsidRDefault="002B4DC7" w:rsidP="002B4DC7">
      <w:pPr>
        <w:numPr>
          <w:ilvl w:val="0"/>
          <w:numId w:val="14"/>
        </w:numPr>
        <w:spacing w:after="40" w:line="259" w:lineRule="auto"/>
        <w:jc w:val="both"/>
        <w:rPr>
          <w:sz w:val="22"/>
          <w:szCs w:val="22"/>
        </w:rPr>
      </w:pPr>
      <w:r w:rsidRPr="002B4DC7">
        <w:rPr>
          <w:b/>
          <w:bCs/>
          <w:sz w:val="22"/>
          <w:szCs w:val="22"/>
        </w:rPr>
        <w:t>Raise £50 or more</w:t>
      </w:r>
      <w:r w:rsidRPr="002B4DC7">
        <w:rPr>
          <w:sz w:val="22"/>
          <w:szCs w:val="22"/>
        </w:rPr>
        <w:t xml:space="preserve">: all of the above, plus a signed Joe Roebuck poster </w:t>
      </w:r>
    </w:p>
    <w:p w14:paraId="63EC4F76" w14:textId="77777777" w:rsidR="002B4DC7" w:rsidRPr="002B4DC7" w:rsidRDefault="002B4DC7" w:rsidP="002B4DC7">
      <w:pPr>
        <w:spacing w:before="240" w:after="200"/>
        <w:jc w:val="both"/>
        <w:rPr>
          <w:sz w:val="22"/>
          <w:szCs w:val="22"/>
        </w:rPr>
      </w:pPr>
      <w:r w:rsidRPr="002B4DC7">
        <w:rPr>
          <w:sz w:val="22"/>
          <w:szCs w:val="22"/>
        </w:rPr>
        <w:t xml:space="preserve">Please ensure that the sponsorship form and money are returned to the school office </w:t>
      </w:r>
      <w:r w:rsidRPr="002B4DC7">
        <w:rPr>
          <w:b/>
          <w:bCs/>
          <w:sz w:val="22"/>
          <w:szCs w:val="22"/>
        </w:rPr>
        <w:t>1 week</w:t>
      </w:r>
      <w:r w:rsidRPr="002B4DC7">
        <w:rPr>
          <w:sz w:val="22"/>
          <w:szCs w:val="22"/>
        </w:rPr>
        <w:t xml:space="preserve"> after the event has taken place.</w:t>
      </w:r>
    </w:p>
    <w:p w14:paraId="7BB15148" w14:textId="77777777" w:rsidR="002B4DC7" w:rsidRPr="002B4DC7" w:rsidRDefault="002B4DC7" w:rsidP="002B4DC7">
      <w:pPr>
        <w:spacing w:before="240" w:after="200"/>
        <w:jc w:val="both"/>
        <w:rPr>
          <w:sz w:val="22"/>
          <w:szCs w:val="22"/>
        </w:rPr>
      </w:pPr>
      <w:r w:rsidRPr="002B4DC7">
        <w:rPr>
          <w:sz w:val="22"/>
          <w:szCs w:val="22"/>
        </w:rPr>
        <w:t>Please also make sure that your children come to school on the event day with their PE Kits!</w:t>
      </w:r>
    </w:p>
    <w:p w14:paraId="5C883B2E" w14:textId="77777777" w:rsidR="002B4DC7" w:rsidRDefault="002B4DC7" w:rsidP="002B4DC7">
      <w:pPr>
        <w:spacing w:before="240" w:after="200"/>
        <w:jc w:val="both"/>
        <w:rPr>
          <w:sz w:val="22"/>
          <w:szCs w:val="22"/>
        </w:rPr>
      </w:pPr>
      <w:r w:rsidRPr="002B4DC7">
        <w:rPr>
          <w:sz w:val="22"/>
          <w:szCs w:val="22"/>
        </w:rPr>
        <w:t>Thank you in anticipation of creating a terrific and memorable event.</w:t>
      </w:r>
    </w:p>
    <w:p w14:paraId="09ACE162" w14:textId="5038177B" w:rsidR="001A5477" w:rsidRDefault="001A5477" w:rsidP="002B4DC7">
      <w:pPr>
        <w:spacing w:before="240" w:after="200"/>
        <w:jc w:val="both"/>
        <w:rPr>
          <w:sz w:val="22"/>
          <w:szCs w:val="22"/>
        </w:rPr>
      </w:pPr>
      <w:r w:rsidRPr="001A0B49">
        <w:rPr>
          <w:noProof/>
          <w:lang w:eastAsia="en-GB"/>
        </w:rPr>
        <w:drawing>
          <wp:inline distT="0" distB="0" distL="0" distR="0" wp14:anchorId="12E9B7D5" wp14:editId="0E1AF693">
            <wp:extent cx="1085850" cy="334245"/>
            <wp:effectExtent l="0" t="0" r="0" b="8890"/>
            <wp:docPr id="3" name="Picture 3" descr="O:\MASTER DOCS 18.19\MPA 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MASTER DOCS 18.19\MPA Signatur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214" cy="351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BAC07" w14:textId="2C00BEAE" w:rsidR="001A5477" w:rsidRDefault="001A5477" w:rsidP="001A547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Mr Parkinson </w:t>
      </w:r>
    </w:p>
    <w:p w14:paraId="453DD204" w14:textId="2190451B" w:rsidR="002B4DC7" w:rsidRDefault="001A5477" w:rsidP="001A5477">
      <w:pPr>
        <w:spacing w:after="200"/>
        <w:jc w:val="both"/>
        <w:rPr>
          <w:sz w:val="22"/>
          <w:szCs w:val="22"/>
        </w:rPr>
      </w:pPr>
      <w:r>
        <w:rPr>
          <w:sz w:val="22"/>
          <w:szCs w:val="22"/>
        </w:rPr>
        <w:t>Headteacher</w:t>
      </w:r>
    </w:p>
    <w:p w14:paraId="60E242E1" w14:textId="458F4361" w:rsidR="0081599B" w:rsidRDefault="0081599B" w:rsidP="0081599B">
      <w:r>
        <w:lastRenderedPageBreak/>
        <w:t xml:space="preserve">With our Great Athlete event coming up </w:t>
      </w:r>
      <w:r>
        <w:t>next week</w:t>
      </w:r>
      <w:r>
        <w:t xml:space="preserve">, now is the time to set up a fundraising page for your child to kickstart their sponsorship journey! You can follow the instructions below, or watch the video here: </w:t>
      </w:r>
      <w:hyperlink r:id="rId12">
        <w:r>
          <w:rPr>
            <w:color w:val="1155CC"/>
            <w:u w:val="single"/>
          </w:rPr>
          <w:t>https://vimeo.com/1148909287</w:t>
        </w:r>
      </w:hyperlink>
      <w:r>
        <w:rPr>
          <w:color w:val="803794"/>
        </w:rPr>
        <w:t xml:space="preserve"> </w:t>
      </w:r>
    </w:p>
    <w:p w14:paraId="632C9E3C" w14:textId="77777777" w:rsidR="0081599B" w:rsidRDefault="0081599B" w:rsidP="0081599B">
      <w:pPr>
        <w:numPr>
          <w:ilvl w:val="0"/>
          <w:numId w:val="15"/>
        </w:numPr>
        <w:spacing w:after="160" w:line="259" w:lineRule="auto"/>
      </w:pPr>
      <w:r>
        <w:t>Go to the Great Athletes website</w:t>
      </w:r>
      <w:r>
        <w:rPr>
          <w:color w:val="803794"/>
        </w:rPr>
        <w:t xml:space="preserve"> </w:t>
      </w:r>
      <w:hyperlink r:id="rId13">
        <w:r>
          <w:rPr>
            <w:color w:val="803794"/>
            <w:u w:val="single"/>
          </w:rPr>
          <w:t>https://greatathletes.org/</w:t>
        </w:r>
      </w:hyperlink>
    </w:p>
    <w:p w14:paraId="41BF3E3C" w14:textId="77777777" w:rsidR="0081599B" w:rsidRDefault="0081599B" w:rsidP="0081599B">
      <w:pPr>
        <w:numPr>
          <w:ilvl w:val="0"/>
          <w:numId w:val="15"/>
        </w:numPr>
        <w:spacing w:after="160" w:line="259" w:lineRule="auto"/>
      </w:pPr>
      <w:r>
        <w:t xml:space="preserve">Click on ‘set up a fundraising page’: </w:t>
      </w:r>
      <w:r>
        <w:rPr>
          <w:noProof/>
        </w:rPr>
        <w:drawing>
          <wp:inline distT="0" distB="0" distL="0" distR="0" wp14:anchorId="07A2F02A" wp14:editId="10E43E52">
            <wp:extent cx="6017757" cy="1370628"/>
            <wp:effectExtent l="0" t="0" r="0" b="0"/>
            <wp:docPr id="2059426588" name="image10.png" descr="A person smiling with a pink shir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A person smiling with a pink shirt&#10;&#10;Description automatically generated"/>
                    <pic:cNvPicPr preferRelativeResize="0"/>
                  </pic:nvPicPr>
                  <pic:blipFill>
                    <a:blip r:embed="rId14"/>
                    <a:srcRect l="3553" r="4491"/>
                    <a:stretch>
                      <a:fillRect/>
                    </a:stretch>
                  </pic:blipFill>
                  <pic:spPr>
                    <a:xfrm>
                      <a:off x="0" y="0"/>
                      <a:ext cx="6017757" cy="13706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0C366DA" w14:textId="77777777" w:rsidR="0081599B" w:rsidRDefault="0081599B" w:rsidP="0081599B">
      <w:pPr>
        <w:numPr>
          <w:ilvl w:val="0"/>
          <w:numId w:val="15"/>
        </w:numPr>
        <w:spacing w:after="160" w:line="259" w:lineRule="auto"/>
      </w:pPr>
      <w:r>
        <w:t xml:space="preserve">Click on ‘find my school’. </w:t>
      </w:r>
    </w:p>
    <w:p w14:paraId="434D97FB" w14:textId="77777777" w:rsidR="0081599B" w:rsidRDefault="0081599B" w:rsidP="0081599B">
      <w:pPr>
        <w:numPr>
          <w:ilvl w:val="0"/>
          <w:numId w:val="15"/>
        </w:numPr>
        <w:spacing w:after="160" w:line="259" w:lineRule="auto"/>
      </w:pPr>
      <w:r>
        <w:t>Start typing your school name and select your school from the dropdown – check that the postcode matches!</w:t>
      </w:r>
    </w:p>
    <w:p w14:paraId="12CC4969" w14:textId="77777777" w:rsidR="0081599B" w:rsidRDefault="0081599B" w:rsidP="0081599B">
      <w:pPr>
        <w:numPr>
          <w:ilvl w:val="0"/>
          <w:numId w:val="15"/>
        </w:numPr>
        <w:spacing w:after="160" w:line="259" w:lineRule="auto"/>
      </w:pPr>
      <w:r>
        <w:t xml:space="preserve">This should take you to a page with your school’s name at the top and information about your visiting athlete. Click on set up a fundraising page.   </w:t>
      </w:r>
    </w:p>
    <w:p w14:paraId="4228F0B9" w14:textId="05000C4D" w:rsidR="0081599B" w:rsidRDefault="0081599B" w:rsidP="0081599B">
      <w:pPr>
        <w:ind w:left="720"/>
      </w:pPr>
      <w:r w:rsidRPr="0081599B">
        <w:rPr>
          <w:noProof/>
        </w:rPr>
        <w:drawing>
          <wp:inline distT="0" distB="0" distL="0" distR="0" wp14:anchorId="15CC1741" wp14:editId="0F247743">
            <wp:extent cx="5962650" cy="1781175"/>
            <wp:effectExtent l="0" t="0" r="0" b="9525"/>
            <wp:docPr id="2100026940" name="Picture 1" descr="A child smiling and touching her h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026940" name="Picture 1" descr="A child smiling and touching her hea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7D029" w14:textId="77777777" w:rsidR="0081599B" w:rsidRDefault="0081599B" w:rsidP="0081599B">
      <w:pPr>
        <w:numPr>
          <w:ilvl w:val="0"/>
          <w:numId w:val="15"/>
        </w:numPr>
        <w:spacing w:after="160" w:line="259" w:lineRule="auto"/>
      </w:pPr>
      <w:r>
        <w:t>Create an account by filling in your details.</w:t>
      </w:r>
    </w:p>
    <w:p w14:paraId="3BE97E66" w14:textId="77777777" w:rsidR="0081599B" w:rsidRDefault="0081599B" w:rsidP="0081599B">
      <w:pPr>
        <w:numPr>
          <w:ilvl w:val="0"/>
          <w:numId w:val="15"/>
        </w:numPr>
        <w:spacing w:after="160" w:line="259" w:lineRule="auto"/>
      </w:pPr>
      <w:r>
        <w:t xml:space="preserve">Enter your child’s details and click publish. You can sponsor your child straight away so type in your name and the amount you’d like to sponsor and you’re all set - you can also share this page with friends and family!   </w:t>
      </w:r>
    </w:p>
    <w:p w14:paraId="4D5C16C4" w14:textId="77777777" w:rsidR="0081599B" w:rsidRPr="002B4DC7" w:rsidRDefault="0081599B" w:rsidP="001A5477">
      <w:pPr>
        <w:spacing w:after="200"/>
        <w:jc w:val="both"/>
        <w:rPr>
          <w:rFonts w:cs="Arial"/>
          <w:i/>
          <w:color w:val="0066FF"/>
          <w:sz w:val="22"/>
          <w:szCs w:val="22"/>
        </w:rPr>
      </w:pPr>
    </w:p>
    <w:sectPr w:rsidR="0081599B" w:rsidRPr="002B4DC7" w:rsidSect="000B5415">
      <w:headerReference w:type="default" r:id="rId16"/>
      <w:footerReference w:type="default" r:id="rId17"/>
      <w:type w:val="continuous"/>
      <w:pgSz w:w="11906" w:h="16838"/>
      <w:pgMar w:top="720" w:right="720" w:bottom="568" w:left="709" w:header="283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4B486" w14:textId="77777777" w:rsidR="00DD3DDD" w:rsidRDefault="00DD3DDD" w:rsidP="008C33E4">
      <w:r>
        <w:separator/>
      </w:r>
    </w:p>
  </w:endnote>
  <w:endnote w:type="continuationSeparator" w:id="0">
    <w:p w14:paraId="2F9F5FA5" w14:textId="77777777" w:rsidR="00DD3DDD" w:rsidRDefault="00DD3DDD" w:rsidP="008C33E4">
      <w:r>
        <w:continuationSeparator/>
      </w:r>
    </w:p>
  </w:endnote>
  <w:endnote w:type="continuationNotice" w:id="1">
    <w:p w14:paraId="79890398" w14:textId="77777777" w:rsidR="00DD3DDD" w:rsidRDefault="00DD3D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D6550" w14:textId="43DC6556" w:rsidR="00DD3DDD" w:rsidRDefault="000B5415" w:rsidP="00770BA6">
    <w:pPr>
      <w:pStyle w:val="Footer"/>
      <w:jc w:val="center"/>
      <w:rPr>
        <w:rFonts w:ascii="Arial" w:hAnsi="Arial" w:cs="Arial"/>
        <w:b/>
        <w:color w:val="0066FF"/>
      </w:rPr>
    </w:pPr>
    <w:r>
      <w:rPr>
        <w:rFonts w:ascii="Arial" w:hAnsi="Arial" w:cs="Arial"/>
        <w:b/>
        <w:noProof/>
        <w:color w:val="0066FF"/>
        <w:lang w:eastAsia="en-GB"/>
      </w:rPr>
      <w:drawing>
        <wp:anchor distT="0" distB="0" distL="114300" distR="114300" simplePos="0" relativeHeight="251658240" behindDoc="0" locked="0" layoutInCell="1" allowOverlap="1" wp14:anchorId="4C3F1DA6" wp14:editId="76FB3A4A">
          <wp:simplePos x="0" y="0"/>
          <wp:positionH relativeFrom="margin">
            <wp:posOffset>2759709</wp:posOffset>
          </wp:positionH>
          <wp:positionV relativeFrom="paragraph">
            <wp:posOffset>-681990</wp:posOffset>
          </wp:positionV>
          <wp:extent cx="904875" cy="1262003"/>
          <wp:effectExtent l="0" t="0" r="0" b="0"/>
          <wp:wrapNone/>
          <wp:docPr id="978100127" name="Picture 9781001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ew FHT Logo JPEG Format.jpg"/>
                  <pic:cNvPicPr/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2526" cy="12726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547DB7" w14:textId="01E5854F" w:rsidR="00DD3DDD" w:rsidRDefault="00DD3DDD" w:rsidP="00770BA6">
    <w:pPr>
      <w:pStyle w:val="Footer"/>
      <w:jc w:val="center"/>
      <w:rPr>
        <w:rFonts w:ascii="Arial" w:hAnsi="Arial" w:cs="Arial"/>
        <w:b/>
        <w:color w:val="0066FF"/>
      </w:rPr>
    </w:pPr>
  </w:p>
  <w:p w14:paraId="07678C2F" w14:textId="77777777" w:rsidR="00DD3DDD" w:rsidRDefault="00DD3DDD" w:rsidP="00770BA6">
    <w:pPr>
      <w:pStyle w:val="Footer"/>
      <w:jc w:val="center"/>
      <w:rPr>
        <w:rFonts w:ascii="Arial" w:hAnsi="Arial" w:cs="Arial"/>
        <w:b/>
        <w:color w:val="0066FF"/>
      </w:rPr>
    </w:pPr>
  </w:p>
  <w:p w14:paraId="49F2C91B" w14:textId="77777777" w:rsidR="00DD3DDD" w:rsidRPr="00770BA6" w:rsidRDefault="00DD3DDD" w:rsidP="00770BA6">
    <w:pPr>
      <w:pStyle w:val="Footer"/>
      <w:jc w:val="center"/>
      <w:rPr>
        <w:rFonts w:ascii="Arial" w:hAnsi="Arial" w:cs="Arial"/>
        <w:b/>
        <w:color w:val="0066FF"/>
      </w:rPr>
    </w:pPr>
    <w:r>
      <w:rPr>
        <w:rFonts w:ascii="Arial" w:hAnsi="Arial" w:cs="Arial"/>
        <w:b/>
        <w:color w:val="0066FF"/>
      </w:rPr>
      <w:t>‘Look Forward with Confidence and Believe’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0163A7" w14:textId="77777777" w:rsidR="00DD3DDD" w:rsidRDefault="00DD3DDD" w:rsidP="008C33E4">
      <w:r>
        <w:separator/>
      </w:r>
    </w:p>
  </w:footnote>
  <w:footnote w:type="continuationSeparator" w:id="0">
    <w:p w14:paraId="11670FEC" w14:textId="77777777" w:rsidR="00DD3DDD" w:rsidRDefault="00DD3DDD" w:rsidP="008C33E4">
      <w:r>
        <w:continuationSeparator/>
      </w:r>
    </w:p>
  </w:footnote>
  <w:footnote w:type="continuationNotice" w:id="1">
    <w:p w14:paraId="1028909E" w14:textId="77777777" w:rsidR="00DD3DDD" w:rsidRDefault="00DD3DD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B7BCB" w14:textId="77777777" w:rsidR="00DD3DDD" w:rsidRDefault="00DD3DDD" w:rsidP="00777127">
    <w:pPr>
      <w:pStyle w:val="Header"/>
      <w:jc w:val="center"/>
    </w:pPr>
    <w:r>
      <w:rPr>
        <w:noProof/>
        <w:lang w:eastAsia="en-GB"/>
      </w:rPr>
      <w:drawing>
        <wp:inline distT="0" distB="0" distL="0" distR="0" wp14:anchorId="2BB727D7" wp14:editId="7B854DC3">
          <wp:extent cx="914400" cy="942975"/>
          <wp:effectExtent l="0" t="0" r="0" b="9525"/>
          <wp:docPr id="662744166" name="Picture 662744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42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5A651FC"/>
    <w:multiLevelType w:val="hybridMultilevel"/>
    <w:tmpl w:val="E0D6F8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08D33034"/>
    <w:multiLevelType w:val="hybridMultilevel"/>
    <w:tmpl w:val="A55AD8A8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F835998"/>
    <w:multiLevelType w:val="hybridMultilevel"/>
    <w:tmpl w:val="86C0FBB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100A1368"/>
    <w:multiLevelType w:val="hybridMultilevel"/>
    <w:tmpl w:val="33B4D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1E49185B"/>
    <w:multiLevelType w:val="hybridMultilevel"/>
    <w:tmpl w:val="1102DC1E"/>
    <w:lvl w:ilvl="0" w:tplc="68A85F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1">
    <w:nsid w:val="21E6350C"/>
    <w:multiLevelType w:val="hybridMultilevel"/>
    <w:tmpl w:val="049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4624228E"/>
    <w:multiLevelType w:val="hybridMultilevel"/>
    <w:tmpl w:val="97C01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4704244D"/>
    <w:multiLevelType w:val="hybridMultilevel"/>
    <w:tmpl w:val="601A37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9E635B"/>
    <w:multiLevelType w:val="multilevel"/>
    <w:tmpl w:val="E85EFB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682533A6"/>
    <w:multiLevelType w:val="hybridMultilevel"/>
    <w:tmpl w:val="F2E0241A"/>
    <w:lvl w:ilvl="0" w:tplc="08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74244ED9"/>
    <w:multiLevelType w:val="hybridMultilevel"/>
    <w:tmpl w:val="6DC6CF46"/>
    <w:lvl w:ilvl="0" w:tplc="7EF063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1">
    <w:nsid w:val="75BB6009"/>
    <w:multiLevelType w:val="hybridMultilevel"/>
    <w:tmpl w:val="88D259C4"/>
    <w:lvl w:ilvl="0" w:tplc="080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2" w15:restartNumberingAfterBreak="1">
    <w:nsid w:val="775133D9"/>
    <w:multiLevelType w:val="hybridMultilevel"/>
    <w:tmpl w:val="99DCF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A62CD6"/>
    <w:multiLevelType w:val="multilevel"/>
    <w:tmpl w:val="ADD2D0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1">
    <w:nsid w:val="7F8D0AF0"/>
    <w:multiLevelType w:val="hybridMultilevel"/>
    <w:tmpl w:val="F84AB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7493196">
    <w:abstractNumId w:val="12"/>
  </w:num>
  <w:num w:numId="2" w16cid:durableId="665860175">
    <w:abstractNumId w:val="14"/>
  </w:num>
  <w:num w:numId="3" w16cid:durableId="1683311501">
    <w:abstractNumId w:val="1"/>
  </w:num>
  <w:num w:numId="4" w16cid:durableId="76364062">
    <w:abstractNumId w:val="10"/>
  </w:num>
  <w:num w:numId="5" w16cid:durableId="2095394691">
    <w:abstractNumId w:val="2"/>
  </w:num>
  <w:num w:numId="6" w16cid:durableId="1756904062">
    <w:abstractNumId w:val="9"/>
  </w:num>
  <w:num w:numId="7" w16cid:durableId="1644113663">
    <w:abstractNumId w:val="7"/>
  </w:num>
  <w:num w:numId="8" w16cid:durableId="42601440">
    <w:abstractNumId w:val="5"/>
  </w:num>
  <w:num w:numId="9" w16cid:durableId="1204294187">
    <w:abstractNumId w:val="6"/>
  </w:num>
  <w:num w:numId="10" w16cid:durableId="1630552241">
    <w:abstractNumId w:val="0"/>
  </w:num>
  <w:num w:numId="11" w16cid:durableId="215970329">
    <w:abstractNumId w:val="3"/>
  </w:num>
  <w:num w:numId="12" w16cid:durableId="1690641332">
    <w:abstractNumId w:val="4"/>
  </w:num>
  <w:num w:numId="13" w16cid:durableId="230389740">
    <w:abstractNumId w:val="11"/>
  </w:num>
  <w:num w:numId="14" w16cid:durableId="454296497">
    <w:abstractNumId w:val="13"/>
  </w:num>
  <w:num w:numId="15" w16cid:durableId="382436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ailMerge>
    <w:mainDocumentType w:val="formLetters"/>
    <w:linkToQuery/>
    <w:dataType w:val="textFile"/>
    <w:connectString w:val=""/>
    <w:query w:val="SELECT * FROM C:\Users\JaneCooke\OneDrive - The Flying High Trust\Documents\Attend\Traffic light let.docx"/>
    <w:activeRecord w:val="-1"/>
  </w:mailMerge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3E4"/>
    <w:rsid w:val="00023504"/>
    <w:rsid w:val="00025224"/>
    <w:rsid w:val="00031039"/>
    <w:rsid w:val="0005060F"/>
    <w:rsid w:val="00054B8F"/>
    <w:rsid w:val="00056CE1"/>
    <w:rsid w:val="00062473"/>
    <w:rsid w:val="000721BE"/>
    <w:rsid w:val="00074DFF"/>
    <w:rsid w:val="000777D4"/>
    <w:rsid w:val="00082139"/>
    <w:rsid w:val="000915DA"/>
    <w:rsid w:val="000B1FF1"/>
    <w:rsid w:val="000B5415"/>
    <w:rsid w:val="000B77F6"/>
    <w:rsid w:val="000C7A1A"/>
    <w:rsid w:val="001024B3"/>
    <w:rsid w:val="00105F55"/>
    <w:rsid w:val="00123AD4"/>
    <w:rsid w:val="001312AC"/>
    <w:rsid w:val="0015282E"/>
    <w:rsid w:val="00154B76"/>
    <w:rsid w:val="001606AA"/>
    <w:rsid w:val="00160E94"/>
    <w:rsid w:val="0017014E"/>
    <w:rsid w:val="0019505E"/>
    <w:rsid w:val="001A2943"/>
    <w:rsid w:val="001A5477"/>
    <w:rsid w:val="001B304E"/>
    <w:rsid w:val="001C74E1"/>
    <w:rsid w:val="001D1E87"/>
    <w:rsid w:val="001D4DE6"/>
    <w:rsid w:val="001E276B"/>
    <w:rsid w:val="001E75DF"/>
    <w:rsid w:val="001F32CE"/>
    <w:rsid w:val="001F57F1"/>
    <w:rsid w:val="001F7471"/>
    <w:rsid w:val="001F7592"/>
    <w:rsid w:val="002036C5"/>
    <w:rsid w:val="00203A04"/>
    <w:rsid w:val="00206004"/>
    <w:rsid w:val="002119B4"/>
    <w:rsid w:val="00224EC8"/>
    <w:rsid w:val="0022611C"/>
    <w:rsid w:val="002364B9"/>
    <w:rsid w:val="00257B75"/>
    <w:rsid w:val="00272342"/>
    <w:rsid w:val="002A168C"/>
    <w:rsid w:val="002B1A50"/>
    <w:rsid w:val="002B288D"/>
    <w:rsid w:val="002B4DC7"/>
    <w:rsid w:val="002B4E73"/>
    <w:rsid w:val="002B65C1"/>
    <w:rsid w:val="002B67E1"/>
    <w:rsid w:val="002C7101"/>
    <w:rsid w:val="002D01E0"/>
    <w:rsid w:val="002D1176"/>
    <w:rsid w:val="002D2181"/>
    <w:rsid w:val="002E6EEA"/>
    <w:rsid w:val="002E7560"/>
    <w:rsid w:val="002F1337"/>
    <w:rsid w:val="002F51C8"/>
    <w:rsid w:val="00304032"/>
    <w:rsid w:val="00304FAF"/>
    <w:rsid w:val="003074DA"/>
    <w:rsid w:val="0032242E"/>
    <w:rsid w:val="00325F95"/>
    <w:rsid w:val="00333AF7"/>
    <w:rsid w:val="00353B0A"/>
    <w:rsid w:val="00364E93"/>
    <w:rsid w:val="0036724B"/>
    <w:rsid w:val="003772AE"/>
    <w:rsid w:val="00381BB9"/>
    <w:rsid w:val="00385D1C"/>
    <w:rsid w:val="003913DE"/>
    <w:rsid w:val="00395F9B"/>
    <w:rsid w:val="00397E98"/>
    <w:rsid w:val="003A4DDB"/>
    <w:rsid w:val="003A7882"/>
    <w:rsid w:val="003C2AAD"/>
    <w:rsid w:val="003D50B8"/>
    <w:rsid w:val="00405255"/>
    <w:rsid w:val="00407271"/>
    <w:rsid w:val="00421D9E"/>
    <w:rsid w:val="00431218"/>
    <w:rsid w:val="0043588B"/>
    <w:rsid w:val="004422BB"/>
    <w:rsid w:val="00447D2D"/>
    <w:rsid w:val="004655DC"/>
    <w:rsid w:val="00483F6E"/>
    <w:rsid w:val="004A1444"/>
    <w:rsid w:val="004A1786"/>
    <w:rsid w:val="004A4869"/>
    <w:rsid w:val="004B47AE"/>
    <w:rsid w:val="004C0DDB"/>
    <w:rsid w:val="004D4F6D"/>
    <w:rsid w:val="004D6B68"/>
    <w:rsid w:val="004E5C33"/>
    <w:rsid w:val="004F4697"/>
    <w:rsid w:val="00515AC5"/>
    <w:rsid w:val="005540DB"/>
    <w:rsid w:val="00554DB6"/>
    <w:rsid w:val="005572E2"/>
    <w:rsid w:val="005768E7"/>
    <w:rsid w:val="005B08E8"/>
    <w:rsid w:val="005B40FC"/>
    <w:rsid w:val="005C6A74"/>
    <w:rsid w:val="005D457D"/>
    <w:rsid w:val="005E2924"/>
    <w:rsid w:val="005E5B2B"/>
    <w:rsid w:val="006246E6"/>
    <w:rsid w:val="00625D5D"/>
    <w:rsid w:val="00630B9E"/>
    <w:rsid w:val="00651332"/>
    <w:rsid w:val="006635D4"/>
    <w:rsid w:val="006648B0"/>
    <w:rsid w:val="00664BC2"/>
    <w:rsid w:val="00666A6B"/>
    <w:rsid w:val="006759FC"/>
    <w:rsid w:val="00681B4D"/>
    <w:rsid w:val="00685E3F"/>
    <w:rsid w:val="0069410C"/>
    <w:rsid w:val="0069511B"/>
    <w:rsid w:val="006A1066"/>
    <w:rsid w:val="006B7937"/>
    <w:rsid w:val="006C1DC9"/>
    <w:rsid w:val="006C34D5"/>
    <w:rsid w:val="006D21EC"/>
    <w:rsid w:val="006F719D"/>
    <w:rsid w:val="006F7B69"/>
    <w:rsid w:val="007008D3"/>
    <w:rsid w:val="00705AA7"/>
    <w:rsid w:val="0070747A"/>
    <w:rsid w:val="007228F1"/>
    <w:rsid w:val="00724406"/>
    <w:rsid w:val="007364BB"/>
    <w:rsid w:val="0074158C"/>
    <w:rsid w:val="00745625"/>
    <w:rsid w:val="00752FD2"/>
    <w:rsid w:val="00756D6E"/>
    <w:rsid w:val="00770BA6"/>
    <w:rsid w:val="00775DA2"/>
    <w:rsid w:val="00777127"/>
    <w:rsid w:val="00783AE1"/>
    <w:rsid w:val="007B5541"/>
    <w:rsid w:val="007B6197"/>
    <w:rsid w:val="007E312C"/>
    <w:rsid w:val="007F1BA5"/>
    <w:rsid w:val="00804819"/>
    <w:rsid w:val="00806CB6"/>
    <w:rsid w:val="00810056"/>
    <w:rsid w:val="0081599B"/>
    <w:rsid w:val="00840D43"/>
    <w:rsid w:val="00844FCA"/>
    <w:rsid w:val="0087095E"/>
    <w:rsid w:val="00885EDC"/>
    <w:rsid w:val="00893D66"/>
    <w:rsid w:val="008A1BF8"/>
    <w:rsid w:val="008B531A"/>
    <w:rsid w:val="008C33E4"/>
    <w:rsid w:val="008E075D"/>
    <w:rsid w:val="008E5D01"/>
    <w:rsid w:val="00904546"/>
    <w:rsid w:val="009120EA"/>
    <w:rsid w:val="009206E1"/>
    <w:rsid w:val="009306CD"/>
    <w:rsid w:val="009377A0"/>
    <w:rsid w:val="0095753F"/>
    <w:rsid w:val="0097416E"/>
    <w:rsid w:val="009818E9"/>
    <w:rsid w:val="00981C3B"/>
    <w:rsid w:val="0098208F"/>
    <w:rsid w:val="00984711"/>
    <w:rsid w:val="0098565F"/>
    <w:rsid w:val="00987278"/>
    <w:rsid w:val="0099044A"/>
    <w:rsid w:val="00996214"/>
    <w:rsid w:val="009A08EF"/>
    <w:rsid w:val="009A6801"/>
    <w:rsid w:val="009B3789"/>
    <w:rsid w:val="009C07C2"/>
    <w:rsid w:val="009E49FE"/>
    <w:rsid w:val="009E6E56"/>
    <w:rsid w:val="009F26C2"/>
    <w:rsid w:val="009F6994"/>
    <w:rsid w:val="00A03BDD"/>
    <w:rsid w:val="00A15A08"/>
    <w:rsid w:val="00A15CDF"/>
    <w:rsid w:val="00A23713"/>
    <w:rsid w:val="00A339C4"/>
    <w:rsid w:val="00A3440B"/>
    <w:rsid w:val="00A71A7D"/>
    <w:rsid w:val="00A843E9"/>
    <w:rsid w:val="00AA479C"/>
    <w:rsid w:val="00AA5AD4"/>
    <w:rsid w:val="00AB3987"/>
    <w:rsid w:val="00AB6445"/>
    <w:rsid w:val="00AE6A5F"/>
    <w:rsid w:val="00B02221"/>
    <w:rsid w:val="00B14EF5"/>
    <w:rsid w:val="00B2345A"/>
    <w:rsid w:val="00B237D4"/>
    <w:rsid w:val="00B27E03"/>
    <w:rsid w:val="00B31BF8"/>
    <w:rsid w:val="00B4492F"/>
    <w:rsid w:val="00B47435"/>
    <w:rsid w:val="00B52E37"/>
    <w:rsid w:val="00B56A2F"/>
    <w:rsid w:val="00B63B00"/>
    <w:rsid w:val="00B70A5C"/>
    <w:rsid w:val="00B7175F"/>
    <w:rsid w:val="00B772EC"/>
    <w:rsid w:val="00B81250"/>
    <w:rsid w:val="00B92FE6"/>
    <w:rsid w:val="00BA1ED2"/>
    <w:rsid w:val="00BA7FAC"/>
    <w:rsid w:val="00BB0DA0"/>
    <w:rsid w:val="00BE57ED"/>
    <w:rsid w:val="00C002FE"/>
    <w:rsid w:val="00C00F49"/>
    <w:rsid w:val="00C03821"/>
    <w:rsid w:val="00C21D18"/>
    <w:rsid w:val="00C2681C"/>
    <w:rsid w:val="00C3786E"/>
    <w:rsid w:val="00C558EA"/>
    <w:rsid w:val="00C67B47"/>
    <w:rsid w:val="00C711B8"/>
    <w:rsid w:val="00C85319"/>
    <w:rsid w:val="00CB2A7D"/>
    <w:rsid w:val="00CB388A"/>
    <w:rsid w:val="00CB550F"/>
    <w:rsid w:val="00CD18B2"/>
    <w:rsid w:val="00CD2280"/>
    <w:rsid w:val="00CD2A8E"/>
    <w:rsid w:val="00CD5799"/>
    <w:rsid w:val="00CF48DF"/>
    <w:rsid w:val="00CF4E45"/>
    <w:rsid w:val="00CF6E24"/>
    <w:rsid w:val="00D05EA3"/>
    <w:rsid w:val="00D12CBE"/>
    <w:rsid w:val="00D13FC0"/>
    <w:rsid w:val="00D20090"/>
    <w:rsid w:val="00D464B4"/>
    <w:rsid w:val="00D53648"/>
    <w:rsid w:val="00D62558"/>
    <w:rsid w:val="00D6497A"/>
    <w:rsid w:val="00D72D59"/>
    <w:rsid w:val="00D752F5"/>
    <w:rsid w:val="00D81078"/>
    <w:rsid w:val="00D901A0"/>
    <w:rsid w:val="00DB41B5"/>
    <w:rsid w:val="00DC2C02"/>
    <w:rsid w:val="00DD3DDD"/>
    <w:rsid w:val="00DF2A35"/>
    <w:rsid w:val="00DF432D"/>
    <w:rsid w:val="00DF6B5F"/>
    <w:rsid w:val="00E004C3"/>
    <w:rsid w:val="00E06171"/>
    <w:rsid w:val="00E2377C"/>
    <w:rsid w:val="00E34498"/>
    <w:rsid w:val="00E34767"/>
    <w:rsid w:val="00E47502"/>
    <w:rsid w:val="00E52DAE"/>
    <w:rsid w:val="00E54962"/>
    <w:rsid w:val="00E55F3D"/>
    <w:rsid w:val="00E62A72"/>
    <w:rsid w:val="00EB0E10"/>
    <w:rsid w:val="00ED6E40"/>
    <w:rsid w:val="00EE03A3"/>
    <w:rsid w:val="00EE69A9"/>
    <w:rsid w:val="00EF5CE4"/>
    <w:rsid w:val="00F11983"/>
    <w:rsid w:val="00F235CF"/>
    <w:rsid w:val="00F42896"/>
    <w:rsid w:val="00F445B1"/>
    <w:rsid w:val="00F5325A"/>
    <w:rsid w:val="00F61A82"/>
    <w:rsid w:val="00F65780"/>
    <w:rsid w:val="00F659B2"/>
    <w:rsid w:val="00F86B0E"/>
    <w:rsid w:val="00F933A1"/>
    <w:rsid w:val="00F93455"/>
    <w:rsid w:val="00F95B4E"/>
    <w:rsid w:val="00FA1A50"/>
    <w:rsid w:val="00FA5D1C"/>
    <w:rsid w:val="00FB2B83"/>
    <w:rsid w:val="00FB3B19"/>
    <w:rsid w:val="00FC4BAD"/>
    <w:rsid w:val="00FC6F3C"/>
    <w:rsid w:val="00FD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7A9120"/>
  <w15:chartTrackingRefBased/>
  <w15:docId w15:val="{39313CBE-6A88-4E26-BC09-3CCCB5198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33E4"/>
    <w:pPr>
      <w:spacing w:after="0" w:line="240" w:lineRule="auto"/>
    </w:pPr>
    <w:rPr>
      <w:rFonts w:ascii="Comic Sans MS" w:eastAsia="Times New Roman" w:hAnsi="Comic Sans MS" w:cs="Times New Roman"/>
      <w:color w:val="00000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C33E4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8C33E4"/>
    <w:rPr>
      <w:rFonts w:ascii="Arial" w:eastAsia="Times New Roman" w:hAnsi="Arial" w:cs="Times New Roman"/>
      <w:b/>
      <w:color w:val="000000"/>
      <w:kern w:val="28"/>
      <w:sz w:val="32"/>
      <w:szCs w:val="20"/>
    </w:rPr>
  </w:style>
  <w:style w:type="paragraph" w:styleId="Subtitle">
    <w:name w:val="Subtitle"/>
    <w:basedOn w:val="Normal"/>
    <w:link w:val="SubtitleChar"/>
    <w:qFormat/>
    <w:rsid w:val="008C33E4"/>
    <w:pPr>
      <w:spacing w:after="60"/>
      <w:jc w:val="center"/>
    </w:pPr>
    <w:rPr>
      <w:rFonts w:ascii="Arial" w:hAnsi="Arial"/>
      <w:i/>
    </w:rPr>
  </w:style>
  <w:style w:type="character" w:customStyle="1" w:styleId="SubtitleChar">
    <w:name w:val="Subtitle Char"/>
    <w:basedOn w:val="DefaultParagraphFont"/>
    <w:link w:val="Subtitle"/>
    <w:rsid w:val="008C33E4"/>
    <w:rPr>
      <w:rFonts w:ascii="Arial" w:eastAsia="Times New Roman" w:hAnsi="Arial" w:cs="Times New Roman"/>
      <w:i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8C33E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33E4"/>
    <w:rPr>
      <w:rFonts w:ascii="Comic Sans MS" w:eastAsia="Times New Roman" w:hAnsi="Comic Sans MS" w:cs="Times New Roman"/>
      <w:color w:val="000000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8C33E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33E4"/>
    <w:rPr>
      <w:rFonts w:ascii="Comic Sans MS" w:eastAsia="Times New Roman" w:hAnsi="Comic Sans MS" w:cs="Times New Roman"/>
      <w:color w:val="000000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9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994"/>
    <w:rPr>
      <w:rFonts w:ascii="Segoe UI" w:eastAsia="Times New Roman" w:hAnsi="Segoe UI" w:cs="Segoe UI"/>
      <w:color w:val="000000"/>
      <w:sz w:val="18"/>
      <w:szCs w:val="18"/>
    </w:rPr>
  </w:style>
  <w:style w:type="paragraph" w:styleId="BodyText">
    <w:name w:val="Body Text"/>
    <w:basedOn w:val="Normal"/>
    <w:link w:val="BodyTextChar"/>
    <w:rsid w:val="00752FD2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752FD2"/>
    <w:rPr>
      <w:rFonts w:ascii="Comic Sans MS" w:eastAsia="Times New Roman" w:hAnsi="Comic Sans MS" w:cs="Times New Roman"/>
      <w:color w:val="000000"/>
      <w:sz w:val="24"/>
      <w:szCs w:val="20"/>
    </w:rPr>
  </w:style>
  <w:style w:type="paragraph" w:styleId="ListParagraph">
    <w:name w:val="List Paragraph"/>
    <w:basedOn w:val="Normal"/>
    <w:uiPriority w:val="34"/>
    <w:qFormat/>
    <w:rsid w:val="000915DA"/>
    <w:pPr>
      <w:ind w:left="720"/>
      <w:contextualSpacing/>
    </w:pPr>
  </w:style>
  <w:style w:type="table" w:styleId="TableGrid">
    <w:name w:val="Table Grid"/>
    <w:basedOn w:val="TableNormal"/>
    <w:uiPriority w:val="39"/>
    <w:rsid w:val="006635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2611C"/>
    <w:pPr>
      <w:spacing w:after="0" w:line="240" w:lineRule="auto"/>
    </w:pPr>
    <w:rPr>
      <w:rFonts w:eastAsiaTheme="minorEastAsia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15CDF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885EDC"/>
    <w:pPr>
      <w:spacing w:after="0" w:line="240" w:lineRule="auto"/>
    </w:pPr>
    <w:rPr>
      <w:rFonts w:ascii="Comic Sans MS" w:eastAsia="Times New Roman" w:hAnsi="Comic Sans MS" w:cs="Times New Roman"/>
      <w:color w:val="000000"/>
      <w:sz w:val="24"/>
      <w:szCs w:val="20"/>
    </w:rPr>
  </w:style>
  <w:style w:type="paragraph" w:customStyle="1" w:styleId="paragraph">
    <w:name w:val="paragraph"/>
    <w:basedOn w:val="Normal"/>
    <w:rsid w:val="009A08EF"/>
    <w:pPr>
      <w:spacing w:before="100" w:beforeAutospacing="1" w:after="100" w:afterAutospacing="1"/>
    </w:pPr>
    <w:rPr>
      <w:rFonts w:ascii="Times New Roman" w:hAnsi="Times New Roman"/>
      <w:color w:val="auto"/>
      <w:szCs w:val="24"/>
      <w:lang w:eastAsia="en-GB"/>
    </w:rPr>
  </w:style>
  <w:style w:type="character" w:customStyle="1" w:styleId="normaltextrun">
    <w:name w:val="normaltextrun"/>
    <w:basedOn w:val="DefaultParagraphFont"/>
    <w:rsid w:val="009A08EF"/>
  </w:style>
  <w:style w:type="character" w:customStyle="1" w:styleId="eop">
    <w:name w:val="eop"/>
    <w:basedOn w:val="DefaultParagraphFont"/>
    <w:rsid w:val="009A0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47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62450">
          <w:marLeft w:val="255"/>
          <w:marRight w:val="21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6082">
          <w:marLeft w:val="255"/>
          <w:marRight w:val="21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9899">
          <w:marLeft w:val="255"/>
          <w:marRight w:val="21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1453">
          <w:marLeft w:val="255"/>
          <w:marRight w:val="21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16894">
          <w:marLeft w:val="255"/>
          <w:marRight w:val="21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34473">
          <w:marLeft w:val="255"/>
          <w:marRight w:val="21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80798">
          <w:marLeft w:val="255"/>
          <w:marRight w:val="21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1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0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23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0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4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5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5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greatathletes.org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vimeo.com/1148909287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9724602-399a-4901-82e8-a62a8d1a0153" xsi:nil="true"/>
    <lcf76f155ced4ddcb4097134ff3c332f xmlns="29b248c7-e350-4e5d-a615-5b4218b24cb7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428F5EAC1C5A49BAC9BE83893C9634" ma:contentTypeVersion="10" ma:contentTypeDescription="Create a new document." ma:contentTypeScope="" ma:versionID="26bf9ed906077b048bdc77139bbd30e3">
  <xsd:schema xmlns:xsd="http://www.w3.org/2001/XMLSchema" xmlns:xs="http://www.w3.org/2001/XMLSchema" xmlns:p="http://schemas.microsoft.com/office/2006/metadata/properties" xmlns:ns2="29b248c7-e350-4e5d-a615-5b4218b24cb7" xmlns:ns3="d9724602-399a-4901-82e8-a62a8d1a0153" targetNamespace="http://schemas.microsoft.com/office/2006/metadata/properties" ma:root="true" ma:fieldsID="e97da19fe20db3c3cd623eeb58bfef60" ns2:_="" ns3:_="">
    <xsd:import namespace="29b248c7-e350-4e5d-a615-5b4218b24cb7"/>
    <xsd:import namespace="d9724602-399a-4901-82e8-a62a8d1a01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248c7-e350-4e5d-a615-5b4218b24c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724602-399a-4901-82e8-a62a8d1a015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0f68c0-4a5c-4923-8d6a-de2216984a85}" ma:internalName="TaxCatchAll" ma:showField="CatchAllData" ma:web="d9724602-399a-4901-82e8-a62a8d1a01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F4142E-50D6-48EB-B163-03EFFBEB1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981CAE-175B-4C5F-B0F8-EFD5636A5D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347F35-D3FB-4A3C-A0E3-015D2CFDA981}">
  <ds:schemaRefs>
    <ds:schemaRef ds:uri="http://schemas.microsoft.com/office/2006/metadata/properties"/>
    <ds:schemaRef ds:uri="http://schemas.microsoft.com/office/infopath/2007/PartnerControls"/>
    <ds:schemaRef ds:uri="d9724602-399a-4901-82e8-a62a8d1a0153"/>
    <ds:schemaRef ds:uri="29b248c7-e350-4e5d-a615-5b4218b24cb7"/>
  </ds:schemaRefs>
</ds:datastoreItem>
</file>

<file path=customXml/itemProps4.xml><?xml version="1.0" encoding="utf-8"?>
<ds:datastoreItem xmlns:ds="http://schemas.openxmlformats.org/officeDocument/2006/customXml" ds:itemID="{48C8ED64-90DD-4541-8B19-1AF86F4718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b248c7-e350-4e5d-a615-5b4218b24cb7"/>
    <ds:schemaRef ds:uri="d9724602-399a-4901-82e8-a62a8d1a01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514</Words>
  <Characters>2464</Characters>
  <Application>Microsoft Office Word</Application>
  <DocSecurity>0</DocSecurity>
  <Lines>224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Scholey1</dc:creator>
  <cp:keywords/>
  <dc:description/>
  <cp:lastModifiedBy>Jane Cooke</cp:lastModifiedBy>
  <cp:revision>4</cp:revision>
  <cp:lastPrinted>2026-01-29T12:22:00Z</cp:lastPrinted>
  <dcterms:created xsi:type="dcterms:W3CDTF">2026-01-29T11:48:00Z</dcterms:created>
  <dcterms:modified xsi:type="dcterms:W3CDTF">2026-01-29T13:54:00Z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0x010100B8428F5EAC1C5A49BAC9BE83893C9634</vt:lpwstr>
  </property>
  <property fmtid="{D5CDD505-2E9C-101B-9397-08002B2CF9AE}" pid="3" name="MediaServiceImageTags">
    <vt:lpwstr/>
  </property>
</Properties>
</file>